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23F40" w14:textId="77777777" w:rsidR="00C9129A" w:rsidRDefault="00C9129A" w:rsidP="00151A9C">
      <w:pPr>
        <w:ind w:left="567" w:hanging="567"/>
      </w:pPr>
      <w:bookmarkStart w:id="0" w:name="_GoBack"/>
      <w:bookmarkEnd w:id="0"/>
    </w:p>
    <w:p w14:paraId="33DBCB57" w14:textId="60C4EBCA" w:rsidR="008906CD" w:rsidRDefault="00072CBE" w:rsidP="00C9129A">
      <w:pPr>
        <w:spacing w:line="240" w:lineRule="auto"/>
      </w:pPr>
      <w:r>
        <w:tab/>
      </w:r>
    </w:p>
    <w:p w14:paraId="5A4CA582" w14:textId="3EAB06AA" w:rsidR="008906CD" w:rsidRPr="008859F6" w:rsidRDefault="003758DC" w:rsidP="008906CD">
      <w:pPr>
        <w:spacing w:line="240" w:lineRule="auto"/>
      </w:pPr>
      <w:r>
        <w:rPr>
          <w:b/>
          <w:bCs/>
          <w:color w:val="4472C4" w:themeColor="accent1"/>
          <w:sz w:val="40"/>
          <w:szCs w:val="40"/>
        </w:rPr>
        <w:t xml:space="preserve">Referat </w:t>
      </w:r>
      <w:r w:rsidRPr="00015455">
        <w:rPr>
          <w:b/>
          <w:bCs/>
          <w:color w:val="4472C4" w:themeColor="accent1"/>
          <w:sz w:val="40"/>
          <w:szCs w:val="40"/>
        </w:rPr>
        <w:t>generalforsamling 20</w:t>
      </w:r>
      <w:r>
        <w:rPr>
          <w:b/>
          <w:bCs/>
          <w:color w:val="4472C4" w:themeColor="accent1"/>
          <w:sz w:val="40"/>
          <w:szCs w:val="40"/>
        </w:rPr>
        <w:t>21 -</w:t>
      </w:r>
      <w:r w:rsidR="00857B35">
        <w:rPr>
          <w:b/>
          <w:bCs/>
          <w:color w:val="4472C4" w:themeColor="accent1"/>
          <w:sz w:val="40"/>
          <w:szCs w:val="40"/>
        </w:rPr>
        <w:t xml:space="preserve"> </w:t>
      </w:r>
      <w:r>
        <w:rPr>
          <w:b/>
          <w:bCs/>
          <w:color w:val="4472C4" w:themeColor="accent1"/>
          <w:sz w:val="40"/>
          <w:szCs w:val="40"/>
        </w:rPr>
        <w:t>Grundejerforeningen Dråby Strand</w:t>
      </w:r>
    </w:p>
    <w:p w14:paraId="4E9E3C2D" w14:textId="77777777" w:rsidR="002C0573" w:rsidRDefault="002C0573" w:rsidP="008906CD">
      <w:pPr>
        <w:spacing w:line="240" w:lineRule="auto"/>
      </w:pPr>
    </w:p>
    <w:p w14:paraId="0F5A1109" w14:textId="49375023" w:rsidR="003758DC" w:rsidRPr="009D7374" w:rsidRDefault="003758DC" w:rsidP="003758DC">
      <w:pPr>
        <w:rPr>
          <w:b/>
          <w:bCs/>
          <w:color w:val="4472C4" w:themeColor="accent1"/>
        </w:rPr>
      </w:pPr>
      <w:r w:rsidRPr="009D7374">
        <w:rPr>
          <w:b/>
          <w:bCs/>
          <w:color w:val="4472C4" w:themeColor="accent1"/>
        </w:rPr>
        <w:t>Generalforsamling d</w:t>
      </w:r>
      <w:r>
        <w:rPr>
          <w:b/>
          <w:bCs/>
          <w:color w:val="4472C4" w:themeColor="accent1"/>
        </w:rPr>
        <w:t xml:space="preserve">en </w:t>
      </w:r>
      <w:r w:rsidRPr="009D7374">
        <w:rPr>
          <w:b/>
          <w:bCs/>
          <w:color w:val="4472C4" w:themeColor="accent1"/>
        </w:rPr>
        <w:t xml:space="preserve">20.6.2021 </w:t>
      </w:r>
    </w:p>
    <w:p w14:paraId="10166EBC" w14:textId="77777777" w:rsidR="00857B35" w:rsidRDefault="00857B35" w:rsidP="003758DC">
      <w:pPr>
        <w:rPr>
          <w:b/>
          <w:bCs/>
          <w:u w:val="single"/>
        </w:rPr>
      </w:pPr>
    </w:p>
    <w:p w14:paraId="62397C0B" w14:textId="22831518" w:rsidR="003758DC" w:rsidRPr="00C926DF" w:rsidRDefault="003758DC" w:rsidP="003758DC">
      <w:r w:rsidRPr="003758DC">
        <w:rPr>
          <w:b/>
          <w:bCs/>
          <w:u w:val="single"/>
        </w:rPr>
        <w:t>Dagsorden</w:t>
      </w:r>
    </w:p>
    <w:p w14:paraId="3EEC6CF7" w14:textId="77777777" w:rsidR="003758DC" w:rsidRPr="00C926DF" w:rsidRDefault="003758DC" w:rsidP="003758DC">
      <w:pPr>
        <w:rPr>
          <w:b/>
          <w:bCs/>
        </w:rPr>
      </w:pPr>
      <w:r w:rsidRPr="00C926DF">
        <w:rPr>
          <w:b/>
          <w:bCs/>
        </w:rPr>
        <w:t xml:space="preserve">1.Valg af dirigent a) Registrering af fuldmagter b) Eventuelle bemærkninger til referat af generalforsamling 2020. </w:t>
      </w:r>
    </w:p>
    <w:p w14:paraId="2CD0E6EB" w14:textId="1705E6C9" w:rsidR="003428D9" w:rsidRPr="00C926DF" w:rsidRDefault="003758DC" w:rsidP="003428D9">
      <w:pPr>
        <w:rPr>
          <w:rFonts w:eastAsia="Times New Roman"/>
        </w:rPr>
      </w:pPr>
      <w:r w:rsidRPr="00C926DF">
        <w:t>Bent Hviid blev valgt som ordstyrer</w:t>
      </w:r>
      <w:r w:rsidR="00857B35" w:rsidRPr="00C926DF">
        <w:t xml:space="preserve"> og erklærede generalforsamlingen for lovligt varslet og indkaldt</w:t>
      </w:r>
      <w:r w:rsidRPr="00C926DF">
        <w:t xml:space="preserve">. </w:t>
      </w:r>
      <w:r w:rsidR="003428D9" w:rsidRPr="00C926DF">
        <w:rPr>
          <w:rFonts w:eastAsia="Times New Roman"/>
        </w:rPr>
        <w:t>Generalforsamlingen blev overværet af 30 personer med i alt 21 stemmer.</w:t>
      </w:r>
    </w:p>
    <w:p w14:paraId="5A72029D" w14:textId="280CB03D" w:rsidR="003758DC" w:rsidRPr="00C926DF" w:rsidRDefault="003758DC" w:rsidP="003758DC">
      <w:r w:rsidRPr="00C926DF">
        <w:t xml:space="preserve">Referat af sidste års generalforsamling godkendt med bemærkningen om, at det var Christian Bech, som blev valgt som revisorsuppleant, og ikke Jørgen Lang. </w:t>
      </w:r>
    </w:p>
    <w:p w14:paraId="5258ADED" w14:textId="62DB2703" w:rsidR="003758DC" w:rsidRPr="00C926DF" w:rsidRDefault="003758DC" w:rsidP="003758DC"/>
    <w:p w14:paraId="6FB1C873" w14:textId="77777777" w:rsidR="003758DC" w:rsidRPr="00C926DF" w:rsidRDefault="003758DC" w:rsidP="003758DC">
      <w:r w:rsidRPr="00C926DF">
        <w:rPr>
          <w:b/>
          <w:bCs/>
        </w:rPr>
        <w:t>2.Bestyrelsens beretning for perioden april 2020 –april 2021</w:t>
      </w:r>
      <w:r w:rsidRPr="00C926DF">
        <w:t xml:space="preserve"> </w:t>
      </w:r>
    </w:p>
    <w:p w14:paraId="7603A807" w14:textId="6F701BE2" w:rsidR="003758DC" w:rsidRPr="00C926DF" w:rsidRDefault="003758DC" w:rsidP="003758DC">
      <w:r w:rsidRPr="00C926DF">
        <w:t>Bestyrelsens beretning blev godkendt. Der henvises til beretningen</w:t>
      </w:r>
      <w:bookmarkStart w:id="1" w:name="_Hlk76318748"/>
      <w:r w:rsidR="00857B35" w:rsidRPr="00C926DF">
        <w:t>, som findes på hjemmesiden</w:t>
      </w:r>
      <w:bookmarkEnd w:id="1"/>
      <w:r w:rsidRPr="00C926DF">
        <w:t xml:space="preserve">. </w:t>
      </w:r>
    </w:p>
    <w:p w14:paraId="5A023EEC" w14:textId="77777777" w:rsidR="003758DC" w:rsidRPr="00C926DF" w:rsidRDefault="003758DC" w:rsidP="003758DC">
      <w:r w:rsidRPr="00C926DF">
        <w:t xml:space="preserve">Der var en god debat efter beretningen, herunder blev bestyrelsens arbejde anerkendt ligesom der blev udtrykt ønske om at genoptage Sankt Hans arrangementet til næste år. </w:t>
      </w:r>
    </w:p>
    <w:p w14:paraId="2F80F410" w14:textId="70C5EFF3" w:rsidR="003758DC" w:rsidRPr="00C926DF" w:rsidRDefault="003758DC" w:rsidP="003758DC">
      <w:r w:rsidRPr="00C926DF">
        <w:t>På Brigvej var et 8 personers sommerhus udlejet i sidste weekend. Der blev afholdt en stor fest med 50 deltagere og høj musik til gene for naboerne.</w:t>
      </w:r>
      <w:r w:rsidR="003428D9" w:rsidRPr="00C926DF">
        <w:t xml:space="preserve"> </w:t>
      </w:r>
      <w:r w:rsidR="00816958" w:rsidRPr="00C926DF">
        <w:t>Det blev diskuteret om der skulle laves en direkte henvendelse til udlejningshusene med en opfordring til at tage de fornødne hensyn. B</w:t>
      </w:r>
      <w:r w:rsidR="003428D9" w:rsidRPr="00C926DF">
        <w:t>estyrelsen</w:t>
      </w:r>
      <w:r w:rsidR="00816958" w:rsidRPr="00C926DF">
        <w:t xml:space="preserve"> ville </w:t>
      </w:r>
      <w:r w:rsidR="003428D9" w:rsidRPr="00C926DF">
        <w:t xml:space="preserve">på </w:t>
      </w:r>
      <w:r w:rsidR="00816958" w:rsidRPr="00C926DF">
        <w:t xml:space="preserve">foreningens </w:t>
      </w:r>
      <w:r w:rsidR="003428D9" w:rsidRPr="00C926DF">
        <w:t>hjemmesiden og på Facebook</w:t>
      </w:r>
      <w:r w:rsidR="00816958" w:rsidRPr="00C926DF">
        <w:t xml:space="preserve">side, </w:t>
      </w:r>
      <w:r w:rsidR="003428D9" w:rsidRPr="00C926DF">
        <w:t xml:space="preserve">opfordre </w:t>
      </w:r>
      <w:r w:rsidR="00816958" w:rsidRPr="00C926DF">
        <w:t xml:space="preserve">sommerhusejerne </w:t>
      </w:r>
      <w:r w:rsidR="003428D9" w:rsidRPr="00C926DF">
        <w:t>til at tage hensyn til naboerne</w:t>
      </w:r>
      <w:r w:rsidR="00816958" w:rsidRPr="00C926DF">
        <w:t xml:space="preserve"> og overveje yderligere initiativer. </w:t>
      </w:r>
    </w:p>
    <w:p w14:paraId="2334C824" w14:textId="15D9D722" w:rsidR="003758DC" w:rsidRPr="00C926DF" w:rsidRDefault="003758DC" w:rsidP="003758DC">
      <w:r w:rsidRPr="00C926DF">
        <w:t xml:space="preserve">Med stor engement blev mulighederne for indflydelse på lokalplan for det nye sommerhusområde drøftet. Især frygten for trafik gennem vores område og larm fra kommende store udlejningshuse. Vigtigt at vi undgår tilkørsel via Fuldriggerstien. Den kommende bestyrelse opfordredes til at fortsætte indsatsen. </w:t>
      </w:r>
    </w:p>
    <w:p w14:paraId="3AEECFD7" w14:textId="693625D2" w:rsidR="003758DC" w:rsidRPr="00C926DF" w:rsidRDefault="003758DC" w:rsidP="003758DC">
      <w:r w:rsidRPr="00C926DF">
        <w:t xml:space="preserve">Med næsten samme engagement drøftedes stenene mellem stranden og vejen. Her er holdningerne nok mere delte: Nogle så helst stenene fjernet, mens andre er glade for dem. Der er blevet foretaget besigtigelse af Fredningsnævnet og nu afventes afgørelse i sagen når Fredningsnævnet og Kystdirektoratet har behandlet sagen.  Grundejerforeningen </w:t>
      </w:r>
      <w:r w:rsidR="00B964E8" w:rsidRPr="00C926DF">
        <w:t xml:space="preserve">er </w:t>
      </w:r>
      <w:r w:rsidRPr="00C926DF">
        <w:t xml:space="preserve">ikke direkte part i sagen, da der er tale om privat jord. </w:t>
      </w:r>
    </w:p>
    <w:p w14:paraId="44FB9911" w14:textId="77777777" w:rsidR="003758DC" w:rsidRPr="00C926DF" w:rsidRDefault="003758DC" w:rsidP="003758DC"/>
    <w:p w14:paraId="17C58E3B" w14:textId="77777777" w:rsidR="003758DC" w:rsidRPr="00C926DF" w:rsidRDefault="003758DC" w:rsidP="003758DC">
      <w:pPr>
        <w:rPr>
          <w:b/>
          <w:bCs/>
        </w:rPr>
      </w:pPr>
      <w:r w:rsidRPr="00C926DF">
        <w:rPr>
          <w:b/>
          <w:bCs/>
        </w:rPr>
        <w:t xml:space="preserve">3.Aflæggelse af regnskab, underskrevet af revisorer og bestyrelse </w:t>
      </w:r>
    </w:p>
    <w:p w14:paraId="7AFDD00C" w14:textId="111876D4" w:rsidR="003758DC" w:rsidRPr="00C926DF" w:rsidRDefault="003758DC" w:rsidP="003758DC">
      <w:r w:rsidRPr="00C926DF">
        <w:t>Regnskabet blev godkendt</w:t>
      </w:r>
      <w:r w:rsidR="00D0285F" w:rsidRPr="00C926DF">
        <w:t xml:space="preserve"> og kan ses</w:t>
      </w:r>
      <w:r w:rsidR="00857B35" w:rsidRPr="00C926DF">
        <w:t xml:space="preserve"> på hjemmesiden</w:t>
      </w:r>
      <w:r w:rsidRPr="00C926DF">
        <w:t xml:space="preserve">. </w:t>
      </w:r>
    </w:p>
    <w:p w14:paraId="38805B4D" w14:textId="77777777" w:rsidR="003758DC" w:rsidRPr="00C926DF" w:rsidRDefault="003758DC" w:rsidP="003758DC">
      <w:r w:rsidRPr="00C926DF">
        <w:rPr>
          <w:b/>
          <w:bCs/>
        </w:rPr>
        <w:lastRenderedPageBreak/>
        <w:t>4.Forslag fra bestyrelsen. Ingen forslag</w:t>
      </w:r>
    </w:p>
    <w:p w14:paraId="4FFBA11F" w14:textId="77777777" w:rsidR="00857B35" w:rsidRPr="00C926DF" w:rsidRDefault="00857B35" w:rsidP="003758DC">
      <w:pPr>
        <w:rPr>
          <w:b/>
          <w:bCs/>
        </w:rPr>
      </w:pPr>
    </w:p>
    <w:p w14:paraId="2F3B7C8E" w14:textId="30F8B319" w:rsidR="003758DC" w:rsidRPr="00C926DF" w:rsidRDefault="003758DC" w:rsidP="003758DC">
      <w:r w:rsidRPr="00C926DF">
        <w:rPr>
          <w:b/>
          <w:bCs/>
        </w:rPr>
        <w:t xml:space="preserve">5.Forslag fra medlemmerne: Kaj Pedersen har foreslået drøftelse af udlagte sten på </w:t>
      </w:r>
    </w:p>
    <w:p w14:paraId="1826166D" w14:textId="37DFC3FF" w:rsidR="003758DC" w:rsidRPr="00C926DF" w:rsidRDefault="003758DC" w:rsidP="003758DC">
      <w:pPr>
        <w:rPr>
          <w:b/>
          <w:bCs/>
        </w:rPr>
      </w:pPr>
      <w:r w:rsidRPr="00C926DF">
        <w:rPr>
          <w:b/>
          <w:bCs/>
        </w:rPr>
        <w:t>Stranden</w:t>
      </w:r>
    </w:p>
    <w:p w14:paraId="1F51110C" w14:textId="18BF9D78" w:rsidR="003758DC" w:rsidRPr="00C926DF" w:rsidRDefault="003758DC" w:rsidP="003758DC">
      <w:r w:rsidRPr="00C926DF">
        <w:t xml:space="preserve">Punktet blev gennemgået under pkt. 2 </w:t>
      </w:r>
    </w:p>
    <w:p w14:paraId="0F4733E0" w14:textId="77777777" w:rsidR="00FB1905" w:rsidRPr="00C926DF" w:rsidRDefault="00FB1905" w:rsidP="003758DC">
      <w:pPr>
        <w:rPr>
          <w:b/>
          <w:bCs/>
        </w:rPr>
      </w:pPr>
    </w:p>
    <w:p w14:paraId="083707FA" w14:textId="399DD12C" w:rsidR="003758DC" w:rsidRPr="00C926DF" w:rsidRDefault="003758DC" w:rsidP="003758DC">
      <w:pPr>
        <w:rPr>
          <w:b/>
          <w:bCs/>
        </w:rPr>
      </w:pPr>
      <w:r w:rsidRPr="00C926DF">
        <w:rPr>
          <w:b/>
          <w:bCs/>
        </w:rPr>
        <w:t>6.Fastsættelse af kontingent for indeværende år.</w:t>
      </w:r>
      <w:r w:rsidR="00FB1905" w:rsidRPr="00C926DF">
        <w:rPr>
          <w:b/>
          <w:bCs/>
        </w:rPr>
        <w:t xml:space="preserve"> </w:t>
      </w:r>
      <w:r w:rsidRPr="00C926DF">
        <w:rPr>
          <w:b/>
          <w:bCs/>
        </w:rPr>
        <w:t>Bestyrelsen foreslår uændret kontingent på 500 kr. pr. År</w:t>
      </w:r>
    </w:p>
    <w:p w14:paraId="6CC2F3F9" w14:textId="726DE962" w:rsidR="00FB1905" w:rsidRPr="00C926DF" w:rsidRDefault="00FB1905" w:rsidP="003758DC">
      <w:r w:rsidRPr="00C926DF">
        <w:t>Punktet blev godkendt.</w:t>
      </w:r>
    </w:p>
    <w:p w14:paraId="7D9F3C13" w14:textId="77777777" w:rsidR="00FB1905" w:rsidRPr="00C926DF" w:rsidRDefault="00FB1905" w:rsidP="003758DC"/>
    <w:p w14:paraId="4239B406" w14:textId="77777777" w:rsidR="003758DC" w:rsidRPr="00C926DF" w:rsidRDefault="003758DC" w:rsidP="003758DC">
      <w:r w:rsidRPr="00C926DF">
        <w:rPr>
          <w:b/>
          <w:bCs/>
        </w:rPr>
        <w:t>7.Valg af 2 bestyrelsesmedlemmer og 1 suppleant På valg for en 2-årig periode er:</w:t>
      </w:r>
    </w:p>
    <w:p w14:paraId="3ABC187B" w14:textId="77777777" w:rsidR="003758DC" w:rsidRPr="00C926DF" w:rsidRDefault="003758DC" w:rsidP="003758DC">
      <w:r w:rsidRPr="00C926DF">
        <w:rPr>
          <w:b/>
          <w:bCs/>
        </w:rPr>
        <w:t>Kim Kaa, modtager ikke genvalg</w:t>
      </w:r>
    </w:p>
    <w:p w14:paraId="5D03F967" w14:textId="77777777" w:rsidR="003758DC" w:rsidRPr="00C926DF" w:rsidRDefault="003758DC" w:rsidP="003758DC">
      <w:r w:rsidRPr="00C926DF">
        <w:rPr>
          <w:b/>
          <w:bCs/>
        </w:rPr>
        <w:t>Kirsten Pierobon, modtager ikke genvalg</w:t>
      </w:r>
    </w:p>
    <w:p w14:paraId="7C83D2A2" w14:textId="60D09F42" w:rsidR="003758DC" w:rsidRPr="00C926DF" w:rsidRDefault="003758DC" w:rsidP="003758DC">
      <w:pPr>
        <w:rPr>
          <w:b/>
          <w:bCs/>
        </w:rPr>
      </w:pPr>
      <w:r w:rsidRPr="00C926DF">
        <w:rPr>
          <w:b/>
          <w:bCs/>
        </w:rPr>
        <w:t xml:space="preserve">Suppleant for en to -årig periode, idet Leif Krabbe indtræder i bestyrelsen. </w:t>
      </w:r>
    </w:p>
    <w:p w14:paraId="7948E275" w14:textId="77777777" w:rsidR="00FB1905" w:rsidRPr="00C926DF" w:rsidRDefault="00FB1905" w:rsidP="00FB1905">
      <w:r w:rsidRPr="00C926DF">
        <w:t xml:space="preserve">Til bestyrelsen blev valgt: </w:t>
      </w:r>
    </w:p>
    <w:p w14:paraId="7C249404" w14:textId="77777777" w:rsidR="00FB1905" w:rsidRPr="00C926DF" w:rsidRDefault="00FB1905" w:rsidP="00FB1905">
      <w:r w:rsidRPr="00C926DF">
        <w:t xml:space="preserve">Leif Krabbe, Galejstien 22 - for 2 år </w:t>
      </w:r>
    </w:p>
    <w:p w14:paraId="224F64DA" w14:textId="77777777" w:rsidR="00FB1905" w:rsidRPr="00C926DF" w:rsidRDefault="00FB1905" w:rsidP="00FB1905">
      <w:r w:rsidRPr="00C926DF">
        <w:t xml:space="preserve">Anette Schmidt Laursen, Katamaranstien 9 - for 1 år. </w:t>
      </w:r>
    </w:p>
    <w:p w14:paraId="5ADCBB5D" w14:textId="77777777" w:rsidR="00FB1905" w:rsidRPr="00C926DF" w:rsidRDefault="00FB1905" w:rsidP="00FB1905">
      <w:r w:rsidRPr="00C926DF">
        <w:t xml:space="preserve">Finn Carlsen, Jollevej 11 - for 2 år </w:t>
      </w:r>
    </w:p>
    <w:p w14:paraId="610CB327" w14:textId="77777777" w:rsidR="00FB1905" w:rsidRPr="00C926DF" w:rsidRDefault="00FB1905" w:rsidP="00FB1905">
      <w:r w:rsidRPr="00C926DF">
        <w:t xml:space="preserve">Villy Nielsen, fuldriggerstien 14 som suppleant i 2 år </w:t>
      </w:r>
    </w:p>
    <w:p w14:paraId="3F41CD3D" w14:textId="77777777" w:rsidR="00FB1905" w:rsidRPr="00C926DF" w:rsidRDefault="00FB1905" w:rsidP="00FB1905">
      <w:r w:rsidRPr="00C926DF">
        <w:t xml:space="preserve">Ole Marquard Kristiansen, Jollevej 4 som suppleant i 1 år. </w:t>
      </w:r>
    </w:p>
    <w:p w14:paraId="47500719" w14:textId="77777777" w:rsidR="00FB1905" w:rsidRPr="00C926DF" w:rsidRDefault="00FB1905" w:rsidP="003758DC"/>
    <w:p w14:paraId="68349878" w14:textId="77777777" w:rsidR="003758DC" w:rsidRPr="00C926DF" w:rsidRDefault="003758DC" w:rsidP="003758DC">
      <w:r w:rsidRPr="00C926DF">
        <w:rPr>
          <w:b/>
          <w:bCs/>
        </w:rPr>
        <w:t>8.Valg af 2 revisorer og 1 revisor suppleant. Alle vælges for en 1-årig periode</w:t>
      </w:r>
    </w:p>
    <w:p w14:paraId="44CA2B1B" w14:textId="77777777" w:rsidR="003758DC" w:rsidRPr="00C926DF" w:rsidRDefault="003758DC" w:rsidP="003758DC">
      <w:r w:rsidRPr="00C926DF">
        <w:rPr>
          <w:b/>
          <w:bCs/>
        </w:rPr>
        <w:t>Bent Hviid, modtager genvalg</w:t>
      </w:r>
    </w:p>
    <w:p w14:paraId="1AE479C9" w14:textId="72615A94" w:rsidR="003758DC" w:rsidRPr="00C926DF" w:rsidRDefault="003758DC" w:rsidP="003758DC">
      <w:r w:rsidRPr="00C926DF">
        <w:rPr>
          <w:b/>
          <w:bCs/>
        </w:rPr>
        <w:t>Per K Christensen, modtager ikke genvalg.</w:t>
      </w:r>
    </w:p>
    <w:p w14:paraId="4A20D8BA" w14:textId="77777777" w:rsidR="003758DC" w:rsidRPr="00C926DF" w:rsidRDefault="003758DC" w:rsidP="003758DC">
      <w:r w:rsidRPr="00C926DF">
        <w:rPr>
          <w:b/>
          <w:bCs/>
        </w:rPr>
        <w:t xml:space="preserve">Suppleant: Jørgen Lang. PT vides ikke, om Jørgen modtager genvalg </w:t>
      </w:r>
    </w:p>
    <w:p w14:paraId="45507A54" w14:textId="77777777" w:rsidR="00FB1905" w:rsidRPr="00C926DF" w:rsidRDefault="00FB1905" w:rsidP="00FB1905">
      <w:r w:rsidRPr="00C926DF">
        <w:t xml:space="preserve">Som revisorer valgtes Bent Hviid og Jens Erik Hansen, samt Christian Bech som suppleant. </w:t>
      </w:r>
    </w:p>
    <w:p w14:paraId="457F4304" w14:textId="77777777" w:rsidR="00FB1905" w:rsidRPr="00C926DF" w:rsidRDefault="00FB1905" w:rsidP="003758DC">
      <w:pPr>
        <w:rPr>
          <w:b/>
          <w:bCs/>
        </w:rPr>
      </w:pPr>
    </w:p>
    <w:p w14:paraId="69274710" w14:textId="4E4844AB" w:rsidR="003758DC" w:rsidRPr="00C926DF" w:rsidRDefault="003758DC" w:rsidP="003758DC">
      <w:r w:rsidRPr="00C926DF">
        <w:rPr>
          <w:b/>
          <w:bCs/>
        </w:rPr>
        <w:t>9.Eventuelt</w:t>
      </w:r>
    </w:p>
    <w:p w14:paraId="3D13D49D" w14:textId="5675FCF9" w:rsidR="00857B35" w:rsidRPr="00C926DF" w:rsidRDefault="002B6646" w:rsidP="002B6646">
      <w:r w:rsidRPr="00C926DF">
        <w:t xml:space="preserve">Under eventuelt blev nævnt at der flyder affald ved nogle udlejningshuse, da de får tømt for sjældent. Opfordring </w:t>
      </w:r>
      <w:r w:rsidR="001475CC" w:rsidRPr="00C926DF">
        <w:t>til</w:t>
      </w:r>
      <w:r w:rsidRPr="00C926DF">
        <w:t xml:space="preserve"> bestyrelsen til at få dette bragt i orden</w:t>
      </w:r>
      <w:r w:rsidR="00857B35" w:rsidRPr="00C926DF">
        <w:t>.</w:t>
      </w:r>
    </w:p>
    <w:p w14:paraId="6E8AC98B" w14:textId="6BE75D82" w:rsidR="002B6646" w:rsidRPr="00C926DF" w:rsidRDefault="00D0285F" w:rsidP="002B6646">
      <w:r w:rsidRPr="00C926DF">
        <w:lastRenderedPageBreak/>
        <w:t xml:space="preserve">Der er ikke opsat skraldespande ved stranden i år. Det blev aftalt at bestyrelsen undersøger det nærmere, så de kan komme op igen. </w:t>
      </w:r>
    </w:p>
    <w:p w14:paraId="454F1B68" w14:textId="06DB39E7" w:rsidR="00D0285F" w:rsidRPr="00C926DF" w:rsidRDefault="00D0285F" w:rsidP="002B6646"/>
    <w:p w14:paraId="23491395" w14:textId="77777777" w:rsidR="00D0285F" w:rsidRPr="00C926DF" w:rsidRDefault="00D0285F" w:rsidP="002B6646"/>
    <w:p w14:paraId="182441AD" w14:textId="3809737C" w:rsidR="003758DC" w:rsidRPr="00C926DF" w:rsidRDefault="002B6646" w:rsidP="003758DC">
      <w:r w:rsidRPr="00C926DF">
        <w:t>Kirsten Pierobon referent</w:t>
      </w:r>
    </w:p>
    <w:p w14:paraId="26605741" w14:textId="22511195" w:rsidR="006E3019" w:rsidRPr="00C926DF" w:rsidRDefault="00857B35" w:rsidP="008906CD">
      <w:pPr>
        <w:spacing w:line="240" w:lineRule="auto"/>
        <w:rPr>
          <w:i/>
          <w:iCs/>
        </w:rPr>
      </w:pPr>
      <w:r w:rsidRPr="00C926DF">
        <w:rPr>
          <w:i/>
          <w:iCs/>
        </w:rPr>
        <w:t>Opdateret</w:t>
      </w:r>
      <w:r w:rsidR="00D0285F" w:rsidRPr="00C926DF">
        <w:rPr>
          <w:i/>
          <w:iCs/>
        </w:rPr>
        <w:t xml:space="preserve"> 4. juli 2021</w:t>
      </w:r>
      <w:r w:rsidRPr="00C926DF">
        <w:rPr>
          <w:i/>
          <w:iCs/>
        </w:rPr>
        <w:t>; Thorsten Møller Olesen Riis</w:t>
      </w:r>
      <w:r w:rsidR="00D0285F" w:rsidRPr="00C926DF">
        <w:rPr>
          <w:i/>
          <w:iCs/>
        </w:rPr>
        <w:t xml:space="preserve"> og godkendt Bent Hviid</w:t>
      </w:r>
    </w:p>
    <w:sectPr w:rsidR="006E3019" w:rsidRPr="00C926DF" w:rsidSect="008859F6">
      <w:headerReference w:type="default" r:id="rId8"/>
      <w:pgSz w:w="11906" w:h="16838"/>
      <w:pgMar w:top="2410" w:right="1077" w:bottom="1191" w:left="107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F6BB1" w14:textId="77777777" w:rsidR="00A513D2" w:rsidRDefault="00A513D2" w:rsidP="00082B80">
      <w:pPr>
        <w:spacing w:after="0" w:line="240" w:lineRule="auto"/>
      </w:pPr>
      <w:r>
        <w:separator/>
      </w:r>
    </w:p>
  </w:endnote>
  <w:endnote w:type="continuationSeparator" w:id="0">
    <w:p w14:paraId="3F85A9C9" w14:textId="77777777" w:rsidR="00A513D2" w:rsidRDefault="00A513D2" w:rsidP="00082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24255" w14:textId="77777777" w:rsidR="00A513D2" w:rsidRDefault="00A513D2" w:rsidP="00082B80">
      <w:pPr>
        <w:spacing w:after="0" w:line="240" w:lineRule="auto"/>
      </w:pPr>
      <w:r>
        <w:separator/>
      </w:r>
    </w:p>
  </w:footnote>
  <w:footnote w:type="continuationSeparator" w:id="0">
    <w:p w14:paraId="1DB41E1B" w14:textId="77777777" w:rsidR="00A513D2" w:rsidRDefault="00A513D2" w:rsidP="00082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45DF7" w14:textId="4587F58F" w:rsidR="006508A8" w:rsidRDefault="006508A8" w:rsidP="00AE70C0">
    <w:pPr>
      <w:pStyle w:val="Sidehoved"/>
      <w:ind w:left="-1134"/>
    </w:pPr>
    <w:r>
      <w:rPr>
        <w:noProof/>
        <w:lang w:eastAsia="da-DK"/>
      </w:rPr>
      <mc:AlternateContent>
        <mc:Choice Requires="wps">
          <w:drawing>
            <wp:anchor distT="0" distB="0" distL="114300" distR="114300" simplePos="0" relativeHeight="251659264" behindDoc="0" locked="0" layoutInCell="1" allowOverlap="1" wp14:anchorId="0BE4389B" wp14:editId="08CED8D2">
              <wp:simplePos x="0" y="0"/>
              <wp:positionH relativeFrom="column">
                <wp:posOffset>4015520</wp:posOffset>
              </wp:positionH>
              <wp:positionV relativeFrom="paragraph">
                <wp:posOffset>644901</wp:posOffset>
              </wp:positionV>
              <wp:extent cx="914400" cy="466531"/>
              <wp:effectExtent l="0" t="0" r="0" b="0"/>
              <wp:wrapNone/>
              <wp:docPr id="2" name="Tekstfelt 2"/>
              <wp:cNvGraphicFramePr/>
              <a:graphic xmlns:a="http://schemas.openxmlformats.org/drawingml/2006/main">
                <a:graphicData uri="http://schemas.microsoft.com/office/word/2010/wordprocessingShape">
                  <wps:wsp>
                    <wps:cNvSpPr txBox="1"/>
                    <wps:spPr>
                      <a:xfrm>
                        <a:off x="0" y="0"/>
                        <a:ext cx="914400" cy="466531"/>
                      </a:xfrm>
                      <a:prstGeom prst="rect">
                        <a:avLst/>
                      </a:prstGeom>
                      <a:noFill/>
                      <a:ln w="6350">
                        <a:noFill/>
                      </a:ln>
                    </wps:spPr>
                    <wps:txbx>
                      <w:txbxContent>
                        <w:p w14:paraId="058749EA" w14:textId="6CEC987B" w:rsidR="006508A8" w:rsidRPr="00C56642" w:rsidRDefault="006508A8">
                          <w:pPr>
                            <w:rPr>
                              <w:b/>
                              <w:bCs/>
                              <w:i/>
                              <w:iCs/>
                              <w:color w:val="FFFFFF" w:themeColor="background1"/>
                              <w:sz w:val="24"/>
                              <w:szCs w:val="24"/>
                            </w:rPr>
                          </w:pPr>
                          <w:r w:rsidRPr="00C56642">
                            <w:rPr>
                              <w:b/>
                              <w:bCs/>
                              <w:i/>
                              <w:iCs/>
                              <w:color w:val="FFFFFF" w:themeColor="background1"/>
                              <w:sz w:val="24"/>
                              <w:szCs w:val="24"/>
                            </w:rPr>
                            <w:t>Grundejerforeningen Dråby Strand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E4389B" id="_x0000_t202" coordsize="21600,21600" o:spt="202" path="m,l,21600r21600,l21600,xe">
              <v:stroke joinstyle="miter"/>
              <v:path gradientshapeok="t" o:connecttype="rect"/>
            </v:shapetype>
            <v:shape id="Tekstfelt 2" o:spid="_x0000_s1026" type="#_x0000_t202" style="position:absolute;left:0;text-align:left;margin-left:316.2pt;margin-top:50.8pt;width:1in;height:36.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" filled="f" stroked="f" strokeweight=".5pt">
              <v:textbox>
                <w:txbxContent>
                  <w:p w14:paraId="058749EA" w14:textId="6CEC987B" w:rsidR="006508A8" w:rsidRPr="00C56642" w:rsidRDefault="006508A8">
                    <w:pPr>
                      <w:rPr>
                        <w:b/>
                        <w:bCs/>
                        <w:i/>
                        <w:iCs/>
                        <w:color w:val="FFFFFF" w:themeColor="background1"/>
                        <w:sz w:val="24"/>
                        <w:szCs w:val="24"/>
                      </w:rPr>
                    </w:pPr>
                    <w:r w:rsidRPr="00C56642">
                      <w:rPr>
                        <w:b/>
                        <w:bCs/>
                        <w:i/>
                        <w:iCs/>
                        <w:color w:val="FFFFFF" w:themeColor="background1"/>
                        <w:sz w:val="24"/>
                        <w:szCs w:val="24"/>
                      </w:rPr>
                      <w:t>Grundejerforeningen Dråby Strand</w:t>
                    </w:r>
                  </w:p>
                </w:txbxContent>
              </v:textbox>
            </v:shape>
          </w:pict>
        </mc:Fallback>
      </mc:AlternateContent>
    </w:r>
    <w:r>
      <w:rPr>
        <w:noProof/>
        <w:lang w:eastAsia="da-DK"/>
      </w:rPr>
      <w:drawing>
        <wp:inline distT="0" distB="0" distL="0" distR="0" wp14:anchorId="44E95B22" wp14:editId="7E9672B0">
          <wp:extent cx="7688755" cy="1032933"/>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5422" b="18322"/>
                  <a:stretch/>
                </pic:blipFill>
                <pic:spPr bwMode="auto">
                  <a:xfrm>
                    <a:off x="0" y="0"/>
                    <a:ext cx="7837621" cy="105293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7C9"/>
    <w:multiLevelType w:val="hybridMultilevel"/>
    <w:tmpl w:val="0BD2E0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17B44F1"/>
    <w:multiLevelType w:val="hybridMultilevel"/>
    <w:tmpl w:val="21505A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09A6661"/>
    <w:multiLevelType w:val="hybridMultilevel"/>
    <w:tmpl w:val="D3EEFE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4F03C3A"/>
    <w:multiLevelType w:val="hybridMultilevel"/>
    <w:tmpl w:val="6E4A96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33D6138"/>
    <w:multiLevelType w:val="hybridMultilevel"/>
    <w:tmpl w:val="D38081CA"/>
    <w:lvl w:ilvl="0" w:tplc="827C5688">
      <w:start w:val="1"/>
      <w:numFmt w:val="bullet"/>
      <w:lvlText w:val=""/>
      <w:lvlJc w:val="left"/>
      <w:pPr>
        <w:ind w:left="1856" w:hanging="361"/>
      </w:pPr>
      <w:rPr>
        <w:rFonts w:ascii="Symbol" w:eastAsia="Symbol" w:hAnsi="Symbol" w:hint="default"/>
        <w:w w:val="100"/>
        <w:sz w:val="22"/>
        <w:szCs w:val="22"/>
      </w:rPr>
    </w:lvl>
    <w:lvl w:ilvl="1" w:tplc="0BB0CACC">
      <w:start w:val="1"/>
      <w:numFmt w:val="bullet"/>
      <w:lvlText w:val="o"/>
      <w:lvlJc w:val="left"/>
      <w:pPr>
        <w:ind w:left="2576" w:hanging="360"/>
      </w:pPr>
      <w:rPr>
        <w:rFonts w:ascii="Courier New" w:eastAsia="Courier New" w:hAnsi="Courier New" w:hint="default"/>
        <w:spacing w:val="-3"/>
        <w:w w:val="100"/>
        <w:sz w:val="22"/>
        <w:szCs w:val="22"/>
      </w:rPr>
    </w:lvl>
    <w:lvl w:ilvl="2" w:tplc="8A2E6D28">
      <w:start w:val="1"/>
      <w:numFmt w:val="bullet"/>
      <w:lvlText w:val="•"/>
      <w:lvlJc w:val="left"/>
      <w:pPr>
        <w:ind w:left="3616" w:hanging="360"/>
      </w:pPr>
      <w:rPr>
        <w:rFonts w:hint="default"/>
      </w:rPr>
    </w:lvl>
    <w:lvl w:ilvl="3" w:tplc="09009384">
      <w:start w:val="1"/>
      <w:numFmt w:val="bullet"/>
      <w:lvlText w:val="•"/>
      <w:lvlJc w:val="left"/>
      <w:pPr>
        <w:ind w:left="4652" w:hanging="360"/>
      </w:pPr>
      <w:rPr>
        <w:rFonts w:hint="default"/>
      </w:rPr>
    </w:lvl>
    <w:lvl w:ilvl="4" w:tplc="CCA0D620">
      <w:start w:val="1"/>
      <w:numFmt w:val="bullet"/>
      <w:lvlText w:val="•"/>
      <w:lvlJc w:val="left"/>
      <w:pPr>
        <w:ind w:left="5688" w:hanging="360"/>
      </w:pPr>
      <w:rPr>
        <w:rFonts w:hint="default"/>
      </w:rPr>
    </w:lvl>
    <w:lvl w:ilvl="5" w:tplc="0226CE0A">
      <w:start w:val="1"/>
      <w:numFmt w:val="bullet"/>
      <w:lvlText w:val="•"/>
      <w:lvlJc w:val="left"/>
      <w:pPr>
        <w:ind w:left="6724" w:hanging="360"/>
      </w:pPr>
      <w:rPr>
        <w:rFonts w:hint="default"/>
      </w:rPr>
    </w:lvl>
    <w:lvl w:ilvl="6" w:tplc="CBAAE402">
      <w:start w:val="1"/>
      <w:numFmt w:val="bullet"/>
      <w:lvlText w:val="•"/>
      <w:lvlJc w:val="left"/>
      <w:pPr>
        <w:ind w:left="7760" w:hanging="360"/>
      </w:pPr>
      <w:rPr>
        <w:rFonts w:hint="default"/>
      </w:rPr>
    </w:lvl>
    <w:lvl w:ilvl="7" w:tplc="BCACA094">
      <w:start w:val="1"/>
      <w:numFmt w:val="bullet"/>
      <w:lvlText w:val="•"/>
      <w:lvlJc w:val="left"/>
      <w:pPr>
        <w:ind w:left="8796" w:hanging="360"/>
      </w:pPr>
      <w:rPr>
        <w:rFonts w:hint="default"/>
      </w:rPr>
    </w:lvl>
    <w:lvl w:ilvl="8" w:tplc="C1E86A62">
      <w:start w:val="1"/>
      <w:numFmt w:val="bullet"/>
      <w:lvlText w:val="•"/>
      <w:lvlJc w:val="left"/>
      <w:pPr>
        <w:ind w:left="9832" w:hanging="360"/>
      </w:pPr>
      <w:rPr>
        <w:rFonts w:hint="default"/>
      </w:rPr>
    </w:lvl>
  </w:abstractNum>
  <w:abstractNum w:abstractNumId="5">
    <w:nsid w:val="35466C2F"/>
    <w:multiLevelType w:val="hybridMultilevel"/>
    <w:tmpl w:val="10947D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9E71BE9"/>
    <w:multiLevelType w:val="hybridMultilevel"/>
    <w:tmpl w:val="DD0EEF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D55158B"/>
    <w:multiLevelType w:val="hybridMultilevel"/>
    <w:tmpl w:val="5B10EC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94E6B78"/>
    <w:multiLevelType w:val="hybridMultilevel"/>
    <w:tmpl w:val="38D6E6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EAB41ED"/>
    <w:multiLevelType w:val="hybridMultilevel"/>
    <w:tmpl w:val="E01AC8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4655F35"/>
    <w:multiLevelType w:val="hybridMultilevel"/>
    <w:tmpl w:val="69D0EF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D711328"/>
    <w:multiLevelType w:val="hybridMultilevel"/>
    <w:tmpl w:val="4648C9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90A04DF"/>
    <w:multiLevelType w:val="hybridMultilevel"/>
    <w:tmpl w:val="0150A2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8785431"/>
    <w:multiLevelType w:val="hybridMultilevel"/>
    <w:tmpl w:val="64489A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8F80B62"/>
    <w:multiLevelType w:val="hybridMultilevel"/>
    <w:tmpl w:val="E41A5DF0"/>
    <w:lvl w:ilvl="0" w:tplc="27148C96">
      <w:start w:val="1"/>
      <w:numFmt w:val="bullet"/>
      <w:lvlText w:val=""/>
      <w:lvlJc w:val="left"/>
      <w:pPr>
        <w:ind w:left="1856" w:hanging="361"/>
      </w:pPr>
      <w:rPr>
        <w:rFonts w:ascii="Symbol" w:eastAsia="Symbol" w:hAnsi="Symbol" w:hint="default"/>
        <w:w w:val="100"/>
        <w:sz w:val="22"/>
        <w:szCs w:val="22"/>
      </w:rPr>
    </w:lvl>
    <w:lvl w:ilvl="1" w:tplc="EE944546">
      <w:start w:val="1"/>
      <w:numFmt w:val="bullet"/>
      <w:lvlText w:val="•"/>
      <w:lvlJc w:val="left"/>
      <w:pPr>
        <w:ind w:left="2864" w:hanging="361"/>
      </w:pPr>
      <w:rPr>
        <w:rFonts w:hint="default"/>
      </w:rPr>
    </w:lvl>
    <w:lvl w:ilvl="2" w:tplc="1246777A">
      <w:start w:val="1"/>
      <w:numFmt w:val="bullet"/>
      <w:lvlText w:val="•"/>
      <w:lvlJc w:val="left"/>
      <w:pPr>
        <w:ind w:left="3869" w:hanging="361"/>
      </w:pPr>
      <w:rPr>
        <w:rFonts w:hint="default"/>
      </w:rPr>
    </w:lvl>
    <w:lvl w:ilvl="3" w:tplc="00C28F9A">
      <w:start w:val="1"/>
      <w:numFmt w:val="bullet"/>
      <w:lvlText w:val="•"/>
      <w:lvlJc w:val="left"/>
      <w:pPr>
        <w:ind w:left="4873" w:hanging="361"/>
      </w:pPr>
      <w:rPr>
        <w:rFonts w:hint="default"/>
      </w:rPr>
    </w:lvl>
    <w:lvl w:ilvl="4" w:tplc="72E404B6">
      <w:start w:val="1"/>
      <w:numFmt w:val="bullet"/>
      <w:lvlText w:val="•"/>
      <w:lvlJc w:val="left"/>
      <w:pPr>
        <w:ind w:left="5878" w:hanging="361"/>
      </w:pPr>
      <w:rPr>
        <w:rFonts w:hint="default"/>
      </w:rPr>
    </w:lvl>
    <w:lvl w:ilvl="5" w:tplc="07F6D76A">
      <w:start w:val="1"/>
      <w:numFmt w:val="bullet"/>
      <w:lvlText w:val="•"/>
      <w:lvlJc w:val="left"/>
      <w:pPr>
        <w:ind w:left="6882" w:hanging="361"/>
      </w:pPr>
      <w:rPr>
        <w:rFonts w:hint="default"/>
      </w:rPr>
    </w:lvl>
    <w:lvl w:ilvl="6" w:tplc="95F4615E">
      <w:start w:val="1"/>
      <w:numFmt w:val="bullet"/>
      <w:lvlText w:val="•"/>
      <w:lvlJc w:val="left"/>
      <w:pPr>
        <w:ind w:left="7887" w:hanging="361"/>
      </w:pPr>
      <w:rPr>
        <w:rFonts w:hint="default"/>
      </w:rPr>
    </w:lvl>
    <w:lvl w:ilvl="7" w:tplc="EE0A7C50">
      <w:start w:val="1"/>
      <w:numFmt w:val="bullet"/>
      <w:lvlText w:val="•"/>
      <w:lvlJc w:val="left"/>
      <w:pPr>
        <w:ind w:left="8891" w:hanging="361"/>
      </w:pPr>
      <w:rPr>
        <w:rFonts w:hint="default"/>
      </w:rPr>
    </w:lvl>
    <w:lvl w:ilvl="8" w:tplc="A776E472">
      <w:start w:val="1"/>
      <w:numFmt w:val="bullet"/>
      <w:lvlText w:val="•"/>
      <w:lvlJc w:val="left"/>
      <w:pPr>
        <w:ind w:left="9896" w:hanging="361"/>
      </w:pPr>
      <w:rPr>
        <w:rFonts w:hint="default"/>
      </w:rPr>
    </w:lvl>
  </w:abstractNum>
  <w:abstractNum w:abstractNumId="15">
    <w:nsid w:val="7DFE5FAA"/>
    <w:multiLevelType w:val="hybridMultilevel"/>
    <w:tmpl w:val="7B7CDA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15"/>
  </w:num>
  <w:num w:numId="5">
    <w:abstractNumId w:val="1"/>
  </w:num>
  <w:num w:numId="6">
    <w:abstractNumId w:val="4"/>
  </w:num>
  <w:num w:numId="7">
    <w:abstractNumId w:val="3"/>
  </w:num>
  <w:num w:numId="8">
    <w:abstractNumId w:val="14"/>
  </w:num>
  <w:num w:numId="9">
    <w:abstractNumId w:val="9"/>
  </w:num>
  <w:num w:numId="10">
    <w:abstractNumId w:val="0"/>
  </w:num>
  <w:num w:numId="11">
    <w:abstractNumId w:val="6"/>
  </w:num>
  <w:num w:numId="12">
    <w:abstractNumId w:val="5"/>
  </w:num>
  <w:num w:numId="13">
    <w:abstractNumId w:val="10"/>
  </w:num>
  <w:num w:numId="14">
    <w:abstractNumId w:val="2"/>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36"/>
    <w:rsid w:val="00000F1C"/>
    <w:rsid w:val="0000455A"/>
    <w:rsid w:val="000079D9"/>
    <w:rsid w:val="00015455"/>
    <w:rsid w:val="00015B27"/>
    <w:rsid w:val="00021E60"/>
    <w:rsid w:val="000307A8"/>
    <w:rsid w:val="00035FF4"/>
    <w:rsid w:val="00044873"/>
    <w:rsid w:val="00063053"/>
    <w:rsid w:val="00072CBE"/>
    <w:rsid w:val="00082B80"/>
    <w:rsid w:val="000A6A0E"/>
    <w:rsid w:val="000A6BDA"/>
    <w:rsid w:val="000B36A0"/>
    <w:rsid w:val="000C3F88"/>
    <w:rsid w:val="000C4F15"/>
    <w:rsid w:val="000D3F71"/>
    <w:rsid w:val="000E57B0"/>
    <w:rsid w:val="000E5D46"/>
    <w:rsid w:val="000F4ECC"/>
    <w:rsid w:val="0010765E"/>
    <w:rsid w:val="001433C9"/>
    <w:rsid w:val="001475CC"/>
    <w:rsid w:val="00151A9C"/>
    <w:rsid w:val="00171729"/>
    <w:rsid w:val="00187D17"/>
    <w:rsid w:val="00190785"/>
    <w:rsid w:val="00191613"/>
    <w:rsid w:val="00194D43"/>
    <w:rsid w:val="001A3262"/>
    <w:rsid w:val="001A68E9"/>
    <w:rsid w:val="001A7699"/>
    <w:rsid w:val="001B4A11"/>
    <w:rsid w:val="001C2258"/>
    <w:rsid w:val="001D09D9"/>
    <w:rsid w:val="001F7BDA"/>
    <w:rsid w:val="00203365"/>
    <w:rsid w:val="0020736D"/>
    <w:rsid w:val="00220893"/>
    <w:rsid w:val="00234902"/>
    <w:rsid w:val="002401FB"/>
    <w:rsid w:val="00264E89"/>
    <w:rsid w:val="00275F74"/>
    <w:rsid w:val="00281D92"/>
    <w:rsid w:val="00282F42"/>
    <w:rsid w:val="002A3800"/>
    <w:rsid w:val="002A41C8"/>
    <w:rsid w:val="002B2D84"/>
    <w:rsid w:val="002B6646"/>
    <w:rsid w:val="002B675C"/>
    <w:rsid w:val="002C0573"/>
    <w:rsid w:val="002C660D"/>
    <w:rsid w:val="002D4E1B"/>
    <w:rsid w:val="002F31AF"/>
    <w:rsid w:val="003204D7"/>
    <w:rsid w:val="00324DD4"/>
    <w:rsid w:val="003428D9"/>
    <w:rsid w:val="003502AE"/>
    <w:rsid w:val="003758DC"/>
    <w:rsid w:val="00382EC9"/>
    <w:rsid w:val="00396B4F"/>
    <w:rsid w:val="003C0FEC"/>
    <w:rsid w:val="003C6FF7"/>
    <w:rsid w:val="003D5562"/>
    <w:rsid w:val="003E74FB"/>
    <w:rsid w:val="004018F8"/>
    <w:rsid w:val="00407B1B"/>
    <w:rsid w:val="004203F0"/>
    <w:rsid w:val="00424ADF"/>
    <w:rsid w:val="004414CB"/>
    <w:rsid w:val="004560A3"/>
    <w:rsid w:val="00470119"/>
    <w:rsid w:val="00472814"/>
    <w:rsid w:val="004816CE"/>
    <w:rsid w:val="004A762B"/>
    <w:rsid w:val="004C1271"/>
    <w:rsid w:val="004C1CF5"/>
    <w:rsid w:val="004C22C8"/>
    <w:rsid w:val="004C5ACD"/>
    <w:rsid w:val="004C69D9"/>
    <w:rsid w:val="004D15C6"/>
    <w:rsid w:val="004D404A"/>
    <w:rsid w:val="004D61D0"/>
    <w:rsid w:val="004D742A"/>
    <w:rsid w:val="004D78FE"/>
    <w:rsid w:val="004E7192"/>
    <w:rsid w:val="005124EE"/>
    <w:rsid w:val="00526F5C"/>
    <w:rsid w:val="0056023B"/>
    <w:rsid w:val="005659A6"/>
    <w:rsid w:val="005A49D5"/>
    <w:rsid w:val="005B5D80"/>
    <w:rsid w:val="005D1FEB"/>
    <w:rsid w:val="005D4721"/>
    <w:rsid w:val="005D6F07"/>
    <w:rsid w:val="005E52DF"/>
    <w:rsid w:val="005F4F95"/>
    <w:rsid w:val="006020C6"/>
    <w:rsid w:val="00610D44"/>
    <w:rsid w:val="006210FF"/>
    <w:rsid w:val="00621FA7"/>
    <w:rsid w:val="00623973"/>
    <w:rsid w:val="00624B8A"/>
    <w:rsid w:val="00633784"/>
    <w:rsid w:val="006508A8"/>
    <w:rsid w:val="00671050"/>
    <w:rsid w:val="006A0D5D"/>
    <w:rsid w:val="006A3475"/>
    <w:rsid w:val="006A36A3"/>
    <w:rsid w:val="006A79F0"/>
    <w:rsid w:val="006E3019"/>
    <w:rsid w:val="0070434F"/>
    <w:rsid w:val="00710C8C"/>
    <w:rsid w:val="00712709"/>
    <w:rsid w:val="00715DE7"/>
    <w:rsid w:val="00745C76"/>
    <w:rsid w:val="00746EC9"/>
    <w:rsid w:val="00747C7D"/>
    <w:rsid w:val="00771D15"/>
    <w:rsid w:val="0077202E"/>
    <w:rsid w:val="00774773"/>
    <w:rsid w:val="00780E69"/>
    <w:rsid w:val="0079342C"/>
    <w:rsid w:val="007A3384"/>
    <w:rsid w:val="007D1680"/>
    <w:rsid w:val="00800BEA"/>
    <w:rsid w:val="00810B28"/>
    <w:rsid w:val="0081173A"/>
    <w:rsid w:val="00812882"/>
    <w:rsid w:val="00812CAD"/>
    <w:rsid w:val="00814BFD"/>
    <w:rsid w:val="00816958"/>
    <w:rsid w:val="00826892"/>
    <w:rsid w:val="008408C6"/>
    <w:rsid w:val="00854346"/>
    <w:rsid w:val="00857B35"/>
    <w:rsid w:val="00860DF2"/>
    <w:rsid w:val="008859F6"/>
    <w:rsid w:val="008906CD"/>
    <w:rsid w:val="00892E13"/>
    <w:rsid w:val="008A668C"/>
    <w:rsid w:val="008D1C3D"/>
    <w:rsid w:val="008D218E"/>
    <w:rsid w:val="008D79B7"/>
    <w:rsid w:val="008E3FDA"/>
    <w:rsid w:val="008E5A79"/>
    <w:rsid w:val="008E7F4A"/>
    <w:rsid w:val="008F1323"/>
    <w:rsid w:val="008F1870"/>
    <w:rsid w:val="008F2768"/>
    <w:rsid w:val="008F79EE"/>
    <w:rsid w:val="00903420"/>
    <w:rsid w:val="00916A32"/>
    <w:rsid w:val="00922C2F"/>
    <w:rsid w:val="00931297"/>
    <w:rsid w:val="00933DF0"/>
    <w:rsid w:val="00942F4E"/>
    <w:rsid w:val="009462DE"/>
    <w:rsid w:val="00955668"/>
    <w:rsid w:val="0096448F"/>
    <w:rsid w:val="009711EF"/>
    <w:rsid w:val="00983C33"/>
    <w:rsid w:val="00987B96"/>
    <w:rsid w:val="009958BC"/>
    <w:rsid w:val="00995936"/>
    <w:rsid w:val="009A19AE"/>
    <w:rsid w:val="009B6553"/>
    <w:rsid w:val="009C79C5"/>
    <w:rsid w:val="009D4284"/>
    <w:rsid w:val="009E5FDF"/>
    <w:rsid w:val="009F3E04"/>
    <w:rsid w:val="009F580A"/>
    <w:rsid w:val="00A0192F"/>
    <w:rsid w:val="00A125DA"/>
    <w:rsid w:val="00A234BC"/>
    <w:rsid w:val="00A2568D"/>
    <w:rsid w:val="00A4245E"/>
    <w:rsid w:val="00A43125"/>
    <w:rsid w:val="00A513D2"/>
    <w:rsid w:val="00A75227"/>
    <w:rsid w:val="00AB2250"/>
    <w:rsid w:val="00AE01DE"/>
    <w:rsid w:val="00AE250F"/>
    <w:rsid w:val="00AE70C0"/>
    <w:rsid w:val="00AF6BCD"/>
    <w:rsid w:val="00B00A9B"/>
    <w:rsid w:val="00B05701"/>
    <w:rsid w:val="00B124CE"/>
    <w:rsid w:val="00B21EA0"/>
    <w:rsid w:val="00B24559"/>
    <w:rsid w:val="00B4181E"/>
    <w:rsid w:val="00B47E71"/>
    <w:rsid w:val="00B520EC"/>
    <w:rsid w:val="00B56E74"/>
    <w:rsid w:val="00B602DA"/>
    <w:rsid w:val="00B73DA9"/>
    <w:rsid w:val="00B81F3E"/>
    <w:rsid w:val="00B82DEB"/>
    <w:rsid w:val="00B964E8"/>
    <w:rsid w:val="00BA5E01"/>
    <w:rsid w:val="00BB0ED7"/>
    <w:rsid w:val="00BC1921"/>
    <w:rsid w:val="00BC26C7"/>
    <w:rsid w:val="00BD1411"/>
    <w:rsid w:val="00BD61BF"/>
    <w:rsid w:val="00C00484"/>
    <w:rsid w:val="00C07A3F"/>
    <w:rsid w:val="00C36AEB"/>
    <w:rsid w:val="00C37B65"/>
    <w:rsid w:val="00C45EB3"/>
    <w:rsid w:val="00C56642"/>
    <w:rsid w:val="00C571E5"/>
    <w:rsid w:val="00C65C4B"/>
    <w:rsid w:val="00C670CF"/>
    <w:rsid w:val="00C739E0"/>
    <w:rsid w:val="00C7438E"/>
    <w:rsid w:val="00C83E3C"/>
    <w:rsid w:val="00C9129A"/>
    <w:rsid w:val="00C926DF"/>
    <w:rsid w:val="00CC5417"/>
    <w:rsid w:val="00CD22DE"/>
    <w:rsid w:val="00CD4331"/>
    <w:rsid w:val="00CF503B"/>
    <w:rsid w:val="00D00CDC"/>
    <w:rsid w:val="00D0285F"/>
    <w:rsid w:val="00D07C5D"/>
    <w:rsid w:val="00D4340F"/>
    <w:rsid w:val="00D73E84"/>
    <w:rsid w:val="00D81BB9"/>
    <w:rsid w:val="00D9152C"/>
    <w:rsid w:val="00DA179F"/>
    <w:rsid w:val="00DA1DFC"/>
    <w:rsid w:val="00DE1B6F"/>
    <w:rsid w:val="00DE1FA5"/>
    <w:rsid w:val="00E02D1F"/>
    <w:rsid w:val="00E21512"/>
    <w:rsid w:val="00E31B92"/>
    <w:rsid w:val="00E350F4"/>
    <w:rsid w:val="00E53D84"/>
    <w:rsid w:val="00E63015"/>
    <w:rsid w:val="00E73778"/>
    <w:rsid w:val="00ED1257"/>
    <w:rsid w:val="00EE612B"/>
    <w:rsid w:val="00EF7AB1"/>
    <w:rsid w:val="00EF7E93"/>
    <w:rsid w:val="00F06E58"/>
    <w:rsid w:val="00F164C3"/>
    <w:rsid w:val="00F25228"/>
    <w:rsid w:val="00F3088B"/>
    <w:rsid w:val="00F512D5"/>
    <w:rsid w:val="00F62E97"/>
    <w:rsid w:val="00F63A74"/>
    <w:rsid w:val="00F64100"/>
    <w:rsid w:val="00F757CD"/>
    <w:rsid w:val="00F97487"/>
    <w:rsid w:val="00FB1905"/>
    <w:rsid w:val="00FB19FF"/>
    <w:rsid w:val="00FB6A2E"/>
    <w:rsid w:val="00FC3FF9"/>
    <w:rsid w:val="00FC5272"/>
    <w:rsid w:val="00FF2266"/>
    <w:rsid w:val="00FF4D7C"/>
    <w:rsid w:val="00FF4D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9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9593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95936"/>
    <w:rPr>
      <w:rFonts w:ascii="Segoe UI" w:hAnsi="Segoe UI" w:cs="Segoe UI"/>
      <w:sz w:val="18"/>
      <w:szCs w:val="18"/>
    </w:rPr>
  </w:style>
  <w:style w:type="paragraph" w:styleId="Sidehoved">
    <w:name w:val="header"/>
    <w:basedOn w:val="Normal"/>
    <w:link w:val="SidehovedTegn"/>
    <w:uiPriority w:val="99"/>
    <w:unhideWhenUsed/>
    <w:rsid w:val="00082B8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82B80"/>
  </w:style>
  <w:style w:type="paragraph" w:styleId="Sidefod">
    <w:name w:val="footer"/>
    <w:basedOn w:val="Normal"/>
    <w:link w:val="SidefodTegn"/>
    <w:uiPriority w:val="99"/>
    <w:unhideWhenUsed/>
    <w:rsid w:val="00082B8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82B80"/>
  </w:style>
  <w:style w:type="paragraph" w:styleId="Listeafsnit">
    <w:name w:val="List Paragraph"/>
    <w:basedOn w:val="Normal"/>
    <w:uiPriority w:val="34"/>
    <w:qFormat/>
    <w:rsid w:val="00A125DA"/>
    <w:pPr>
      <w:ind w:left="720"/>
      <w:contextualSpacing/>
    </w:pPr>
  </w:style>
  <w:style w:type="character" w:styleId="Hyperlink">
    <w:name w:val="Hyperlink"/>
    <w:basedOn w:val="Standardskrifttypeiafsnit"/>
    <w:uiPriority w:val="99"/>
    <w:unhideWhenUsed/>
    <w:rsid w:val="00281D92"/>
    <w:rPr>
      <w:color w:val="0563C1" w:themeColor="hyperlink"/>
      <w:u w:val="single"/>
    </w:rPr>
  </w:style>
  <w:style w:type="character" w:customStyle="1" w:styleId="Ulstomtale1">
    <w:name w:val="Uløst omtale1"/>
    <w:basedOn w:val="Standardskrifttypeiafsnit"/>
    <w:uiPriority w:val="99"/>
    <w:semiHidden/>
    <w:unhideWhenUsed/>
    <w:rsid w:val="00281D92"/>
    <w:rPr>
      <w:color w:val="605E5C"/>
      <w:shd w:val="clear" w:color="auto" w:fill="E1DFDD"/>
    </w:rPr>
  </w:style>
  <w:style w:type="paragraph" w:styleId="Brdtekst">
    <w:name w:val="Body Text"/>
    <w:basedOn w:val="Normal"/>
    <w:link w:val="BrdtekstTegn"/>
    <w:uiPriority w:val="99"/>
    <w:semiHidden/>
    <w:unhideWhenUsed/>
    <w:rsid w:val="00715DE7"/>
    <w:pPr>
      <w:spacing w:after="120"/>
    </w:pPr>
  </w:style>
  <w:style w:type="character" w:customStyle="1" w:styleId="BrdtekstTegn">
    <w:name w:val="Brødtekst Tegn"/>
    <w:basedOn w:val="Standardskrifttypeiafsnit"/>
    <w:link w:val="Brdtekst"/>
    <w:uiPriority w:val="99"/>
    <w:semiHidden/>
    <w:rsid w:val="00715DE7"/>
  </w:style>
  <w:style w:type="character" w:styleId="Kommentarhenvisning">
    <w:name w:val="annotation reference"/>
    <w:basedOn w:val="Standardskrifttypeiafsnit"/>
    <w:uiPriority w:val="99"/>
    <w:semiHidden/>
    <w:unhideWhenUsed/>
    <w:rsid w:val="002C0573"/>
    <w:rPr>
      <w:sz w:val="16"/>
      <w:szCs w:val="16"/>
    </w:rPr>
  </w:style>
  <w:style w:type="paragraph" w:styleId="Kommentartekst">
    <w:name w:val="annotation text"/>
    <w:basedOn w:val="Normal"/>
    <w:link w:val="KommentartekstTegn"/>
    <w:uiPriority w:val="99"/>
    <w:semiHidden/>
    <w:unhideWhenUsed/>
    <w:rsid w:val="002C057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C0573"/>
    <w:rPr>
      <w:sz w:val="20"/>
      <w:szCs w:val="20"/>
    </w:rPr>
  </w:style>
  <w:style w:type="paragraph" w:styleId="Kommentaremne">
    <w:name w:val="annotation subject"/>
    <w:basedOn w:val="Kommentartekst"/>
    <w:next w:val="Kommentartekst"/>
    <w:link w:val="KommentaremneTegn"/>
    <w:uiPriority w:val="99"/>
    <w:semiHidden/>
    <w:unhideWhenUsed/>
    <w:rsid w:val="002C0573"/>
    <w:rPr>
      <w:b/>
      <w:bCs/>
    </w:rPr>
  </w:style>
  <w:style w:type="character" w:customStyle="1" w:styleId="KommentaremneTegn">
    <w:name w:val="Kommentaremne Tegn"/>
    <w:basedOn w:val="KommentartekstTegn"/>
    <w:link w:val="Kommentaremne"/>
    <w:uiPriority w:val="99"/>
    <w:semiHidden/>
    <w:rsid w:val="002C057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9593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95936"/>
    <w:rPr>
      <w:rFonts w:ascii="Segoe UI" w:hAnsi="Segoe UI" w:cs="Segoe UI"/>
      <w:sz w:val="18"/>
      <w:szCs w:val="18"/>
    </w:rPr>
  </w:style>
  <w:style w:type="paragraph" w:styleId="Sidehoved">
    <w:name w:val="header"/>
    <w:basedOn w:val="Normal"/>
    <w:link w:val="SidehovedTegn"/>
    <w:uiPriority w:val="99"/>
    <w:unhideWhenUsed/>
    <w:rsid w:val="00082B8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82B80"/>
  </w:style>
  <w:style w:type="paragraph" w:styleId="Sidefod">
    <w:name w:val="footer"/>
    <w:basedOn w:val="Normal"/>
    <w:link w:val="SidefodTegn"/>
    <w:uiPriority w:val="99"/>
    <w:unhideWhenUsed/>
    <w:rsid w:val="00082B8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82B80"/>
  </w:style>
  <w:style w:type="paragraph" w:styleId="Listeafsnit">
    <w:name w:val="List Paragraph"/>
    <w:basedOn w:val="Normal"/>
    <w:uiPriority w:val="34"/>
    <w:qFormat/>
    <w:rsid w:val="00A125DA"/>
    <w:pPr>
      <w:ind w:left="720"/>
      <w:contextualSpacing/>
    </w:pPr>
  </w:style>
  <w:style w:type="character" w:styleId="Hyperlink">
    <w:name w:val="Hyperlink"/>
    <w:basedOn w:val="Standardskrifttypeiafsnit"/>
    <w:uiPriority w:val="99"/>
    <w:unhideWhenUsed/>
    <w:rsid w:val="00281D92"/>
    <w:rPr>
      <w:color w:val="0563C1" w:themeColor="hyperlink"/>
      <w:u w:val="single"/>
    </w:rPr>
  </w:style>
  <w:style w:type="character" w:customStyle="1" w:styleId="Ulstomtale1">
    <w:name w:val="Uløst omtale1"/>
    <w:basedOn w:val="Standardskrifttypeiafsnit"/>
    <w:uiPriority w:val="99"/>
    <w:semiHidden/>
    <w:unhideWhenUsed/>
    <w:rsid w:val="00281D92"/>
    <w:rPr>
      <w:color w:val="605E5C"/>
      <w:shd w:val="clear" w:color="auto" w:fill="E1DFDD"/>
    </w:rPr>
  </w:style>
  <w:style w:type="paragraph" w:styleId="Brdtekst">
    <w:name w:val="Body Text"/>
    <w:basedOn w:val="Normal"/>
    <w:link w:val="BrdtekstTegn"/>
    <w:uiPriority w:val="99"/>
    <w:semiHidden/>
    <w:unhideWhenUsed/>
    <w:rsid w:val="00715DE7"/>
    <w:pPr>
      <w:spacing w:after="120"/>
    </w:pPr>
  </w:style>
  <w:style w:type="character" w:customStyle="1" w:styleId="BrdtekstTegn">
    <w:name w:val="Brødtekst Tegn"/>
    <w:basedOn w:val="Standardskrifttypeiafsnit"/>
    <w:link w:val="Brdtekst"/>
    <w:uiPriority w:val="99"/>
    <w:semiHidden/>
    <w:rsid w:val="00715DE7"/>
  </w:style>
  <w:style w:type="character" w:styleId="Kommentarhenvisning">
    <w:name w:val="annotation reference"/>
    <w:basedOn w:val="Standardskrifttypeiafsnit"/>
    <w:uiPriority w:val="99"/>
    <w:semiHidden/>
    <w:unhideWhenUsed/>
    <w:rsid w:val="002C0573"/>
    <w:rPr>
      <w:sz w:val="16"/>
      <w:szCs w:val="16"/>
    </w:rPr>
  </w:style>
  <w:style w:type="paragraph" w:styleId="Kommentartekst">
    <w:name w:val="annotation text"/>
    <w:basedOn w:val="Normal"/>
    <w:link w:val="KommentartekstTegn"/>
    <w:uiPriority w:val="99"/>
    <w:semiHidden/>
    <w:unhideWhenUsed/>
    <w:rsid w:val="002C057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C0573"/>
    <w:rPr>
      <w:sz w:val="20"/>
      <w:szCs w:val="20"/>
    </w:rPr>
  </w:style>
  <w:style w:type="paragraph" w:styleId="Kommentaremne">
    <w:name w:val="annotation subject"/>
    <w:basedOn w:val="Kommentartekst"/>
    <w:next w:val="Kommentartekst"/>
    <w:link w:val="KommentaremneTegn"/>
    <w:uiPriority w:val="99"/>
    <w:semiHidden/>
    <w:unhideWhenUsed/>
    <w:rsid w:val="002C0573"/>
    <w:rPr>
      <w:b/>
      <w:bCs/>
    </w:rPr>
  </w:style>
  <w:style w:type="character" w:customStyle="1" w:styleId="KommentaremneTegn">
    <w:name w:val="Kommentaremne Tegn"/>
    <w:basedOn w:val="KommentartekstTegn"/>
    <w:link w:val="Kommentaremne"/>
    <w:uiPriority w:val="99"/>
    <w:semiHidden/>
    <w:rsid w:val="002C05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383">
      <w:bodyDiv w:val="1"/>
      <w:marLeft w:val="0"/>
      <w:marRight w:val="0"/>
      <w:marTop w:val="0"/>
      <w:marBottom w:val="0"/>
      <w:divBdr>
        <w:top w:val="none" w:sz="0" w:space="0" w:color="auto"/>
        <w:left w:val="none" w:sz="0" w:space="0" w:color="auto"/>
        <w:bottom w:val="none" w:sz="0" w:space="0" w:color="auto"/>
        <w:right w:val="none" w:sz="0" w:space="0" w:color="auto"/>
      </w:divBdr>
    </w:div>
    <w:div w:id="154878495">
      <w:bodyDiv w:val="1"/>
      <w:marLeft w:val="0"/>
      <w:marRight w:val="0"/>
      <w:marTop w:val="0"/>
      <w:marBottom w:val="0"/>
      <w:divBdr>
        <w:top w:val="none" w:sz="0" w:space="0" w:color="auto"/>
        <w:left w:val="none" w:sz="0" w:space="0" w:color="auto"/>
        <w:bottom w:val="none" w:sz="0" w:space="0" w:color="auto"/>
        <w:right w:val="none" w:sz="0" w:space="0" w:color="auto"/>
      </w:divBdr>
    </w:div>
    <w:div w:id="493911721">
      <w:bodyDiv w:val="1"/>
      <w:marLeft w:val="0"/>
      <w:marRight w:val="0"/>
      <w:marTop w:val="0"/>
      <w:marBottom w:val="0"/>
      <w:divBdr>
        <w:top w:val="none" w:sz="0" w:space="0" w:color="auto"/>
        <w:left w:val="none" w:sz="0" w:space="0" w:color="auto"/>
        <w:bottom w:val="none" w:sz="0" w:space="0" w:color="auto"/>
        <w:right w:val="none" w:sz="0" w:space="0" w:color="auto"/>
      </w:divBdr>
      <w:divsChild>
        <w:div w:id="140275056">
          <w:marLeft w:val="0"/>
          <w:marRight w:val="0"/>
          <w:marTop w:val="0"/>
          <w:marBottom w:val="0"/>
          <w:divBdr>
            <w:top w:val="none" w:sz="0" w:space="0" w:color="auto"/>
            <w:left w:val="none" w:sz="0" w:space="0" w:color="auto"/>
            <w:bottom w:val="none" w:sz="0" w:space="0" w:color="auto"/>
            <w:right w:val="none" w:sz="0" w:space="0" w:color="auto"/>
          </w:divBdr>
        </w:div>
      </w:divsChild>
    </w:div>
    <w:div w:id="660280974">
      <w:bodyDiv w:val="1"/>
      <w:marLeft w:val="0"/>
      <w:marRight w:val="0"/>
      <w:marTop w:val="0"/>
      <w:marBottom w:val="0"/>
      <w:divBdr>
        <w:top w:val="none" w:sz="0" w:space="0" w:color="auto"/>
        <w:left w:val="none" w:sz="0" w:space="0" w:color="auto"/>
        <w:bottom w:val="none" w:sz="0" w:space="0" w:color="auto"/>
        <w:right w:val="none" w:sz="0" w:space="0" w:color="auto"/>
      </w:divBdr>
    </w:div>
    <w:div w:id="1146094033">
      <w:bodyDiv w:val="1"/>
      <w:marLeft w:val="0"/>
      <w:marRight w:val="0"/>
      <w:marTop w:val="0"/>
      <w:marBottom w:val="0"/>
      <w:divBdr>
        <w:top w:val="none" w:sz="0" w:space="0" w:color="auto"/>
        <w:left w:val="none" w:sz="0" w:space="0" w:color="auto"/>
        <w:bottom w:val="none" w:sz="0" w:space="0" w:color="auto"/>
        <w:right w:val="none" w:sz="0" w:space="0" w:color="auto"/>
      </w:divBdr>
      <w:divsChild>
        <w:div w:id="1301770300">
          <w:marLeft w:val="0"/>
          <w:marRight w:val="0"/>
          <w:marTop w:val="0"/>
          <w:marBottom w:val="0"/>
          <w:divBdr>
            <w:top w:val="none" w:sz="0" w:space="0" w:color="auto"/>
            <w:left w:val="none" w:sz="0" w:space="0" w:color="auto"/>
            <w:bottom w:val="none" w:sz="0" w:space="0" w:color="auto"/>
            <w:right w:val="none" w:sz="0" w:space="0" w:color="auto"/>
          </w:divBdr>
        </w:div>
      </w:divsChild>
    </w:div>
    <w:div w:id="1827015622">
      <w:bodyDiv w:val="1"/>
      <w:marLeft w:val="0"/>
      <w:marRight w:val="0"/>
      <w:marTop w:val="0"/>
      <w:marBottom w:val="0"/>
      <w:divBdr>
        <w:top w:val="none" w:sz="0" w:space="0" w:color="auto"/>
        <w:left w:val="none" w:sz="0" w:space="0" w:color="auto"/>
        <w:bottom w:val="none" w:sz="0" w:space="0" w:color="auto"/>
        <w:right w:val="none" w:sz="0" w:space="0" w:color="auto"/>
      </w:divBdr>
      <w:divsChild>
        <w:div w:id="516046001">
          <w:marLeft w:val="0"/>
          <w:marRight w:val="0"/>
          <w:marTop w:val="0"/>
          <w:marBottom w:val="0"/>
          <w:divBdr>
            <w:top w:val="none" w:sz="0" w:space="0" w:color="auto"/>
            <w:left w:val="none" w:sz="0" w:space="0" w:color="auto"/>
            <w:bottom w:val="none" w:sz="0" w:space="0" w:color="auto"/>
            <w:right w:val="none" w:sz="0" w:space="0" w:color="auto"/>
          </w:divBdr>
          <w:divsChild>
            <w:div w:id="1410149596">
              <w:marLeft w:val="0"/>
              <w:marRight w:val="0"/>
              <w:marTop w:val="0"/>
              <w:marBottom w:val="0"/>
              <w:divBdr>
                <w:top w:val="none" w:sz="0" w:space="0" w:color="auto"/>
                <w:left w:val="none" w:sz="0" w:space="0" w:color="auto"/>
                <w:bottom w:val="none" w:sz="0" w:space="0" w:color="auto"/>
                <w:right w:val="none" w:sz="0" w:space="0" w:color="auto"/>
              </w:divBdr>
            </w:div>
            <w:div w:id="4062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3172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Lis Ilsøe Gjelstrup Riis</dc:creator>
  <cp:lastModifiedBy>Windows-bruger</cp:lastModifiedBy>
  <cp:revision>2</cp:revision>
  <dcterms:created xsi:type="dcterms:W3CDTF">2021-08-01T12:20:00Z</dcterms:created>
  <dcterms:modified xsi:type="dcterms:W3CDTF">2021-08-01T12:20:00Z</dcterms:modified>
</cp:coreProperties>
</file>