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7EAC0" w14:textId="7EF9F916" w:rsidR="006C048F" w:rsidRDefault="000A0327" w:rsidP="006C048F">
      <w:pPr>
        <w:spacing w:after="0" w:line="240" w:lineRule="auto"/>
        <w:rPr>
          <w:b/>
          <w:bCs/>
          <w:color w:val="4472C4" w:themeColor="accent1"/>
          <w:sz w:val="28"/>
          <w:szCs w:val="28"/>
        </w:rPr>
      </w:pPr>
      <w:bookmarkStart w:id="0" w:name="_GoBack"/>
      <w:bookmarkEnd w:id="0"/>
      <w:r>
        <w:rPr>
          <w:b/>
          <w:bCs/>
          <w:color w:val="4472C4" w:themeColor="accent1"/>
          <w:sz w:val="28"/>
          <w:szCs w:val="28"/>
        </w:rPr>
        <w:t>Referat</w:t>
      </w:r>
      <w:r w:rsidR="008630FF">
        <w:rPr>
          <w:b/>
          <w:bCs/>
          <w:color w:val="4472C4" w:themeColor="accent1"/>
          <w:sz w:val="28"/>
          <w:szCs w:val="28"/>
        </w:rPr>
        <w:t xml:space="preserve"> til</w:t>
      </w:r>
      <w:r w:rsidR="00157ED0" w:rsidRPr="00157ED0">
        <w:rPr>
          <w:b/>
          <w:bCs/>
          <w:color w:val="4472C4" w:themeColor="accent1"/>
          <w:sz w:val="28"/>
          <w:szCs w:val="28"/>
        </w:rPr>
        <w:t xml:space="preserve"> bestyrelsesmøde den </w:t>
      </w:r>
      <w:r w:rsidR="00423825">
        <w:rPr>
          <w:b/>
          <w:bCs/>
          <w:color w:val="4472C4" w:themeColor="accent1"/>
          <w:sz w:val="28"/>
          <w:szCs w:val="28"/>
        </w:rPr>
        <w:t>7</w:t>
      </w:r>
      <w:r w:rsidR="008E74FE">
        <w:rPr>
          <w:b/>
          <w:bCs/>
          <w:color w:val="4472C4" w:themeColor="accent1"/>
          <w:sz w:val="28"/>
          <w:szCs w:val="28"/>
        </w:rPr>
        <w:t xml:space="preserve">. </w:t>
      </w:r>
      <w:r w:rsidR="00423825">
        <w:rPr>
          <w:b/>
          <w:bCs/>
          <w:color w:val="4472C4" w:themeColor="accent1"/>
          <w:sz w:val="28"/>
          <w:szCs w:val="28"/>
        </w:rPr>
        <w:t>August</w:t>
      </w:r>
      <w:r w:rsidR="00157ED0" w:rsidRPr="00157ED0">
        <w:rPr>
          <w:b/>
          <w:bCs/>
          <w:color w:val="4472C4" w:themeColor="accent1"/>
          <w:sz w:val="28"/>
          <w:szCs w:val="28"/>
        </w:rPr>
        <w:t xml:space="preserve"> 202</w:t>
      </w:r>
      <w:r w:rsidR="008E74FE">
        <w:rPr>
          <w:b/>
          <w:bCs/>
          <w:color w:val="4472C4" w:themeColor="accent1"/>
          <w:sz w:val="28"/>
          <w:szCs w:val="28"/>
        </w:rPr>
        <w:t>2</w:t>
      </w:r>
      <w:r w:rsidR="006C048F">
        <w:rPr>
          <w:b/>
          <w:bCs/>
          <w:color w:val="4472C4" w:themeColor="accent1"/>
          <w:sz w:val="28"/>
          <w:szCs w:val="28"/>
        </w:rPr>
        <w:t xml:space="preserve"> </w:t>
      </w:r>
      <w:r w:rsidR="0074515A">
        <w:rPr>
          <w:b/>
          <w:bCs/>
          <w:color w:val="4472C4" w:themeColor="accent1"/>
          <w:sz w:val="28"/>
          <w:szCs w:val="28"/>
        </w:rPr>
        <w:t>k</w:t>
      </w:r>
      <w:r w:rsidR="008E74FE">
        <w:rPr>
          <w:b/>
          <w:bCs/>
          <w:color w:val="4472C4" w:themeColor="accent1"/>
          <w:sz w:val="28"/>
          <w:szCs w:val="28"/>
        </w:rPr>
        <w:t>l. 10-</w:t>
      </w:r>
      <w:r w:rsidR="0074515A">
        <w:rPr>
          <w:b/>
          <w:bCs/>
          <w:color w:val="4472C4" w:themeColor="accent1"/>
          <w:sz w:val="28"/>
          <w:szCs w:val="28"/>
        </w:rPr>
        <w:t>12</w:t>
      </w:r>
      <w:r w:rsidR="008E74FE">
        <w:rPr>
          <w:b/>
          <w:bCs/>
          <w:color w:val="4472C4" w:themeColor="accent1"/>
          <w:sz w:val="28"/>
          <w:szCs w:val="28"/>
        </w:rPr>
        <w:t xml:space="preserve"> </w:t>
      </w:r>
    </w:p>
    <w:p w14:paraId="62FA82DE" w14:textId="3765BD32" w:rsidR="008E74FE" w:rsidRPr="00157ED0" w:rsidRDefault="008E74FE" w:rsidP="006C048F">
      <w:pPr>
        <w:spacing w:after="0" w:line="240" w:lineRule="auto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hos Leif Krabbe, Galejstien</w:t>
      </w:r>
    </w:p>
    <w:p w14:paraId="75107942" w14:textId="77777777" w:rsidR="00F95558" w:rsidRDefault="00F95558" w:rsidP="00157ED0">
      <w:pPr>
        <w:rPr>
          <w:b/>
        </w:rPr>
      </w:pPr>
    </w:p>
    <w:p w14:paraId="6288E8DF" w14:textId="1C1537F5" w:rsidR="00157ED0" w:rsidRPr="00232CC1" w:rsidRDefault="00157ED0" w:rsidP="00157ED0">
      <w:pPr>
        <w:rPr>
          <w:b/>
        </w:rPr>
      </w:pPr>
      <w:r w:rsidRPr="00232CC1">
        <w:rPr>
          <w:b/>
        </w:rPr>
        <w:t>Deltagere:</w:t>
      </w:r>
    </w:p>
    <w:p w14:paraId="73E15607" w14:textId="5E7592CF" w:rsidR="00423825" w:rsidRDefault="00423825" w:rsidP="00423825">
      <w:pPr>
        <w:spacing w:after="0"/>
      </w:pPr>
      <w:r>
        <w:t>Leif Krabbe (LK)</w:t>
      </w:r>
      <w:r w:rsidR="008523A9">
        <w:t xml:space="preserve"> </w:t>
      </w:r>
    </w:p>
    <w:p w14:paraId="661BC7DA" w14:textId="14821BEA" w:rsidR="00157ED0" w:rsidRDefault="00157ED0" w:rsidP="00157ED0">
      <w:pPr>
        <w:spacing w:after="0"/>
      </w:pPr>
      <w:r>
        <w:t>Finn Carlsen (FC)</w:t>
      </w:r>
      <w:r w:rsidR="00F95558">
        <w:t xml:space="preserve"> </w:t>
      </w:r>
    </w:p>
    <w:p w14:paraId="06540046" w14:textId="0DFB4F42" w:rsidR="00423825" w:rsidRDefault="00AB70EE" w:rsidP="00157ED0">
      <w:pPr>
        <w:spacing w:after="0"/>
      </w:pPr>
      <w:r>
        <w:t>Jan Sørensen (JS)</w:t>
      </w:r>
    </w:p>
    <w:p w14:paraId="7D1C3D90" w14:textId="38417FC1" w:rsidR="00AB70EE" w:rsidRDefault="00841708" w:rsidP="00157ED0">
      <w:pPr>
        <w:spacing w:after="0"/>
      </w:pPr>
      <w:r>
        <w:t>Ole M. Kristiansen (OMK)</w:t>
      </w:r>
    </w:p>
    <w:p w14:paraId="12E57DEA" w14:textId="42A3D8E8" w:rsidR="00841708" w:rsidRDefault="00841708" w:rsidP="00157ED0">
      <w:pPr>
        <w:spacing w:after="0"/>
      </w:pPr>
      <w:r>
        <w:t>Tina K. Jensen (TKJ)</w:t>
      </w:r>
    </w:p>
    <w:p w14:paraId="3B31805E" w14:textId="77777777" w:rsidR="00157ED0" w:rsidRPr="008F6D19" w:rsidRDefault="00157ED0" w:rsidP="00157ED0">
      <w:pPr>
        <w:spacing w:after="0"/>
      </w:pPr>
    </w:p>
    <w:p w14:paraId="75166412" w14:textId="482A59A5" w:rsidR="00157ED0" w:rsidRPr="005B3938" w:rsidRDefault="000A0327" w:rsidP="00157ED0">
      <w:pPr>
        <w:spacing w:after="0"/>
        <w:rPr>
          <w:b/>
          <w:lang w:val="de-DE"/>
        </w:rPr>
      </w:pPr>
      <w:r w:rsidRPr="005B3938">
        <w:rPr>
          <w:b/>
          <w:lang w:val="de-DE"/>
        </w:rPr>
        <w:t>Referat</w:t>
      </w:r>
      <w:r w:rsidR="00157ED0" w:rsidRPr="005B3938">
        <w:rPr>
          <w:b/>
          <w:lang w:val="de-DE"/>
        </w:rPr>
        <w:t>:</w:t>
      </w:r>
    </w:p>
    <w:p w14:paraId="12649A33" w14:textId="77777777" w:rsidR="00157ED0" w:rsidRPr="005B3938" w:rsidRDefault="00157ED0" w:rsidP="00157ED0">
      <w:pPr>
        <w:pStyle w:val="Listeafsnit"/>
        <w:spacing w:after="0"/>
        <w:rPr>
          <w:lang w:val="de-DE"/>
        </w:rPr>
      </w:pPr>
    </w:p>
    <w:p w14:paraId="790889BD" w14:textId="21DED598" w:rsidR="009B4D4F" w:rsidRDefault="00EB0243" w:rsidP="009B4D4F">
      <w:pPr>
        <w:pStyle w:val="Listeafsnit"/>
        <w:numPr>
          <w:ilvl w:val="0"/>
          <w:numId w:val="23"/>
        </w:numPr>
        <w:spacing w:after="0"/>
      </w:pPr>
      <w:r>
        <w:t>Godkendelse af dagsorden</w:t>
      </w:r>
    </w:p>
    <w:p w14:paraId="0D49BBBE" w14:textId="4F54347F" w:rsidR="009B4D4F" w:rsidRDefault="000A0327" w:rsidP="008E74FE">
      <w:pPr>
        <w:pStyle w:val="Listeafsnit"/>
        <w:spacing w:after="0"/>
      </w:pPr>
      <w:r>
        <w:t>Dagsorden blev godkendt.</w:t>
      </w:r>
    </w:p>
    <w:p w14:paraId="6C6EC706" w14:textId="77777777" w:rsidR="000A0327" w:rsidRDefault="000A0327" w:rsidP="008E74FE">
      <w:pPr>
        <w:pStyle w:val="Listeafsnit"/>
        <w:spacing w:after="0"/>
      </w:pPr>
    </w:p>
    <w:p w14:paraId="34EDD0E6" w14:textId="05A31833" w:rsidR="008E74FE" w:rsidRDefault="00BE0F4B" w:rsidP="008E74FE">
      <w:pPr>
        <w:pStyle w:val="Listeafsnit"/>
        <w:numPr>
          <w:ilvl w:val="0"/>
          <w:numId w:val="23"/>
        </w:numPr>
        <w:spacing w:after="0"/>
      </w:pPr>
      <w:r>
        <w:t>Økonomi</w:t>
      </w:r>
      <w:r w:rsidR="008523A9">
        <w:t xml:space="preserve"> ved kassereren</w:t>
      </w:r>
    </w:p>
    <w:p w14:paraId="255AD0CB" w14:textId="6FC76D59" w:rsidR="009762C6" w:rsidRDefault="00441928" w:rsidP="008E74FE">
      <w:pPr>
        <w:pStyle w:val="Listeafsnit"/>
        <w:spacing w:after="0"/>
      </w:pPr>
      <w:r>
        <w:t>Fremlæggelse af opdateret</w:t>
      </w:r>
      <w:r w:rsidR="00B92435">
        <w:t xml:space="preserve"> og afstemt</w:t>
      </w:r>
      <w:r>
        <w:t xml:space="preserve"> regnska</w:t>
      </w:r>
      <w:r w:rsidR="00B92435">
        <w:t>b til bestyrelsen.</w:t>
      </w:r>
    </w:p>
    <w:p w14:paraId="50BAF527" w14:textId="2F5BC2E5" w:rsidR="003C0D2F" w:rsidRDefault="003C0D2F" w:rsidP="008E74FE">
      <w:pPr>
        <w:pStyle w:val="Listeafsnit"/>
        <w:spacing w:after="0"/>
      </w:pPr>
    </w:p>
    <w:p w14:paraId="7CB5AAA4" w14:textId="0C34A72E" w:rsidR="00DD51DE" w:rsidRDefault="00D90BAF" w:rsidP="00DD51DE">
      <w:pPr>
        <w:pStyle w:val="Listeafsnit"/>
        <w:spacing w:after="0"/>
      </w:pPr>
      <w:r>
        <w:t xml:space="preserve">Alle grundejere, med undtagelse af de få, der ikke ønsker at være med i </w:t>
      </w:r>
      <w:r w:rsidR="00AA32A9">
        <w:t>grundejerforeningen, har indbetalt kontingent for 2022.</w:t>
      </w:r>
    </w:p>
    <w:p w14:paraId="75E73687" w14:textId="4223CEE8" w:rsidR="00D14EE4" w:rsidRDefault="00D14EE4" w:rsidP="00DD51DE">
      <w:pPr>
        <w:pStyle w:val="Listeafsnit"/>
        <w:spacing w:after="0"/>
      </w:pPr>
    </w:p>
    <w:p w14:paraId="72C5697A" w14:textId="4AE4601D" w:rsidR="00D14EE4" w:rsidRPr="00D14EE4" w:rsidRDefault="00D14EE4" w:rsidP="00DD51DE">
      <w:pPr>
        <w:pStyle w:val="Listeafsnit"/>
        <w:spacing w:after="0"/>
      </w:pPr>
      <w:r>
        <w:t>Henstill</w:t>
      </w:r>
      <w:r w:rsidR="004F4294">
        <w:t>ing</w:t>
      </w:r>
      <w:r>
        <w:t xml:space="preserve"> til at bestyrelsesmedlemmerne bruger de rette mailadresser</w:t>
      </w:r>
      <w:r w:rsidR="00F665B7">
        <w:t xml:space="preserve"> (formand/kasserer/vejmand/beplantning/skriver@</w:t>
      </w:r>
      <w:r w:rsidR="00296256">
        <w:t>grfdraabystrand.dk)</w:t>
      </w:r>
    </w:p>
    <w:p w14:paraId="75A68DA8" w14:textId="04E00E22" w:rsidR="00B22561" w:rsidRDefault="00B22561" w:rsidP="00B22561">
      <w:pPr>
        <w:spacing w:after="0"/>
      </w:pPr>
    </w:p>
    <w:p w14:paraId="4339FDDB" w14:textId="757A80F3" w:rsidR="00E3699C" w:rsidRDefault="00E1331D" w:rsidP="00B22561">
      <w:pPr>
        <w:pStyle w:val="Listeafsnit"/>
        <w:numPr>
          <w:ilvl w:val="0"/>
          <w:numId w:val="23"/>
        </w:numPr>
        <w:spacing w:after="0"/>
      </w:pPr>
      <w:r>
        <w:t>Orientering, herunder status på igangværende sager</w:t>
      </w:r>
    </w:p>
    <w:p w14:paraId="4895C616" w14:textId="71401A33" w:rsidR="00DD51DE" w:rsidRPr="00E1331D" w:rsidRDefault="00D044FD" w:rsidP="00E1331D">
      <w:pPr>
        <w:pStyle w:val="Listeafsnit"/>
        <w:spacing w:after="0"/>
        <w:rPr>
          <w:b/>
          <w:bCs/>
        </w:rPr>
      </w:pPr>
      <w:r w:rsidRPr="00E1331D">
        <w:rPr>
          <w:b/>
          <w:bCs/>
        </w:rPr>
        <w:t>Opdatering ved f</w:t>
      </w:r>
      <w:r w:rsidR="004F4294" w:rsidRPr="00E1331D">
        <w:rPr>
          <w:b/>
          <w:bCs/>
        </w:rPr>
        <w:t>ormand</w:t>
      </w:r>
      <w:r w:rsidRPr="00E1331D">
        <w:rPr>
          <w:b/>
          <w:bCs/>
        </w:rPr>
        <w:t>en</w:t>
      </w:r>
    </w:p>
    <w:p w14:paraId="7D2C8F9E" w14:textId="0848742D" w:rsidR="00D044FD" w:rsidRDefault="00DD19DD" w:rsidP="00D044FD">
      <w:pPr>
        <w:pStyle w:val="Listeafsnit"/>
        <w:spacing w:after="0"/>
      </w:pPr>
      <w:r>
        <w:t xml:space="preserve">Skiltning til området: Skilte </w:t>
      </w:r>
      <w:r w:rsidR="00256B32">
        <w:t>er klar, men var</w:t>
      </w:r>
      <w:r w:rsidR="00CA041D">
        <w:t xml:space="preserve"> ifølge kommunen</w:t>
      </w:r>
      <w:r w:rsidR="00256B32">
        <w:t xml:space="preserve"> leveret på forkert adresse. Der aftales at kommunen kontakter FC</w:t>
      </w:r>
      <w:r w:rsidR="00CA041D">
        <w:t xml:space="preserve"> i forbindelse med opsætning.</w:t>
      </w:r>
    </w:p>
    <w:p w14:paraId="5E9D8A48" w14:textId="5CCEE53D" w:rsidR="00CA041D" w:rsidRDefault="00CA041D" w:rsidP="00D044FD">
      <w:pPr>
        <w:pStyle w:val="Listeafsnit"/>
        <w:spacing w:after="0"/>
      </w:pPr>
    </w:p>
    <w:p w14:paraId="083D4362" w14:textId="1797862C" w:rsidR="00CA041D" w:rsidRDefault="00CA041D" w:rsidP="00D044FD">
      <w:pPr>
        <w:pStyle w:val="Listeafsnit"/>
        <w:spacing w:after="0"/>
      </w:pPr>
      <w:r>
        <w:t>Hunde på strand i sommerhalvåret</w:t>
      </w:r>
      <w:r w:rsidR="006D2156">
        <w:t xml:space="preserve">: Jf. </w:t>
      </w:r>
      <w:r w:rsidR="00532C37">
        <w:t>Friluftsrådet</w:t>
      </w:r>
      <w:r w:rsidR="003505E3">
        <w:t xml:space="preserve"> må ”</w:t>
      </w:r>
      <w:r w:rsidR="003505E3" w:rsidRPr="003505E3">
        <w:t xml:space="preserve"> Hunde eller andre husdyr - med undtagelse af førerhunde og andre hunde på arbejde - er ikke tilladt på stranden. I det omfang lokale myndigheder tillader det, må husdyr opholde sig på parkeringsområder, strandpromenader og stisystemer ned til stranden. Hunde og øvrige husdyr må passere Blå Flag-zonen på den bagerste del af stranden, således at man kan komme ud af Blå Flag-zonen med sit husdyr.</w:t>
      </w:r>
      <w:r w:rsidR="003505E3">
        <w:t xml:space="preserve">” Kilde: </w:t>
      </w:r>
      <w:hyperlink r:id="rId8" w:history="1">
        <w:r w:rsidR="003505E3">
          <w:rPr>
            <w:rStyle w:val="Hyperlink"/>
          </w:rPr>
          <w:t>Særlige regler ved de Blå Flag | Friluftsrådet (friluftsraadet.dk)</w:t>
        </w:r>
      </w:hyperlink>
      <w:r w:rsidR="003505E3">
        <w:t>, 09-08-2022.</w:t>
      </w:r>
    </w:p>
    <w:p w14:paraId="2B030CA5" w14:textId="77EBB8A9" w:rsidR="003505E3" w:rsidRDefault="00DF60F5" w:rsidP="00D044FD">
      <w:pPr>
        <w:pStyle w:val="Listeafsnit"/>
        <w:spacing w:after="0"/>
      </w:pPr>
      <w:r>
        <w:t>Blå-Flag-zone</w:t>
      </w:r>
      <w:r w:rsidR="00670D87">
        <w:t>r er</w:t>
      </w:r>
      <w:r>
        <w:t xml:space="preserve"> typisk omkring 200 m</w:t>
      </w:r>
      <w:r w:rsidR="00B55E25">
        <w:t xml:space="preserve"> lange. Kilde: </w:t>
      </w:r>
      <w:hyperlink r:id="rId9" w:history="1">
        <w:r w:rsidR="00B55E25">
          <w:rPr>
            <w:rStyle w:val="Hyperlink"/>
          </w:rPr>
          <w:t>Hvorfor må hunde ikke bade ved blå flag - Hunden.dk</w:t>
        </w:r>
      </w:hyperlink>
      <w:r w:rsidR="00B55E25">
        <w:t xml:space="preserve">, </w:t>
      </w:r>
      <w:r w:rsidR="00F335DB">
        <w:t>interview</w:t>
      </w:r>
      <w:r w:rsidR="00D729AA">
        <w:t xml:space="preserve"> med </w:t>
      </w:r>
      <w:r w:rsidR="00D729AA" w:rsidRPr="00D729AA">
        <w:t>Josephine Moe Christoffersen, konsulent hos Blå Flag og Badepunkt</w:t>
      </w:r>
      <w:r w:rsidR="00D729AA">
        <w:t xml:space="preserve">, </w:t>
      </w:r>
      <w:r w:rsidR="00B55E25">
        <w:t>09-08-2022</w:t>
      </w:r>
      <w:r w:rsidR="00B84FB1">
        <w:t>.</w:t>
      </w:r>
    </w:p>
    <w:p w14:paraId="70CC6877" w14:textId="77777777" w:rsidR="00B84FB1" w:rsidRDefault="00B84FB1" w:rsidP="00D044FD">
      <w:pPr>
        <w:spacing w:after="0"/>
        <w:ind w:left="720"/>
      </w:pPr>
    </w:p>
    <w:p w14:paraId="64946DAF" w14:textId="44D0C814" w:rsidR="0013311E" w:rsidRPr="00E1331D" w:rsidRDefault="00460341" w:rsidP="00E1331D">
      <w:pPr>
        <w:pStyle w:val="Listeafsnit"/>
        <w:spacing w:after="0"/>
        <w:rPr>
          <w:b/>
          <w:bCs/>
        </w:rPr>
      </w:pPr>
      <w:r w:rsidRPr="00E1331D">
        <w:rPr>
          <w:b/>
          <w:bCs/>
        </w:rPr>
        <w:t>Opdatering ved vej</w:t>
      </w:r>
      <w:r w:rsidR="00CB685E" w:rsidRPr="00E1331D">
        <w:rPr>
          <w:b/>
          <w:bCs/>
        </w:rPr>
        <w:t>ansvarlig</w:t>
      </w:r>
    </w:p>
    <w:p w14:paraId="57D32748" w14:textId="5FB0A5D5" w:rsidR="00594998" w:rsidRDefault="00594998" w:rsidP="00594998">
      <w:pPr>
        <w:pStyle w:val="Listeafsnit"/>
        <w:spacing w:after="0"/>
      </w:pPr>
      <w:r>
        <w:t>JS tager fat</w:t>
      </w:r>
      <w:r w:rsidR="007B41F5">
        <w:t xml:space="preserve"> i Bjarne Jensen, </w:t>
      </w:r>
      <w:proofErr w:type="spellStart"/>
      <w:r w:rsidR="007B41F5">
        <w:t>Djunkevej</w:t>
      </w:r>
      <w:proofErr w:type="spellEnd"/>
      <w:r w:rsidR="007B41F5">
        <w:t xml:space="preserve"> m</w:t>
      </w:r>
      <w:r w:rsidR="007660C7">
        <w:t>ed henblik på at tale om opretning af vejen (påfyldning af stabilgrus</w:t>
      </w:r>
      <w:r w:rsidR="005141E0">
        <w:t>)</w:t>
      </w:r>
      <w:r w:rsidR="006E3F63">
        <w:t>.</w:t>
      </w:r>
    </w:p>
    <w:p w14:paraId="16D6C829" w14:textId="48C99713" w:rsidR="00A3050C" w:rsidRDefault="00A3050C" w:rsidP="00594998">
      <w:pPr>
        <w:pStyle w:val="Listeafsnit"/>
        <w:spacing w:after="0"/>
      </w:pPr>
    </w:p>
    <w:p w14:paraId="78B586FF" w14:textId="26CE51B2" w:rsidR="00A3050C" w:rsidRDefault="00875479" w:rsidP="00594998">
      <w:pPr>
        <w:pStyle w:val="Listeafsnit"/>
        <w:spacing w:after="0"/>
      </w:pPr>
      <w:r>
        <w:t xml:space="preserve">Bestyrelsen fortsætter tidligere praksis med at påføre </w:t>
      </w:r>
      <w:proofErr w:type="spellStart"/>
      <w:r w:rsidR="00A3050C">
        <w:t>Dustex</w:t>
      </w:r>
      <w:proofErr w:type="spellEnd"/>
      <w:r w:rsidR="00A3050C">
        <w:t xml:space="preserve"> </w:t>
      </w:r>
      <w:r>
        <w:t xml:space="preserve">på </w:t>
      </w:r>
      <w:r w:rsidR="00A3050C">
        <w:t>gennemfartsveje</w:t>
      </w:r>
      <w:r>
        <w:t>.</w:t>
      </w:r>
    </w:p>
    <w:p w14:paraId="5420E065" w14:textId="0C4D6E84" w:rsidR="00EF0F2F" w:rsidRDefault="00EF0F2F" w:rsidP="00594998">
      <w:pPr>
        <w:pStyle w:val="Listeafsnit"/>
        <w:spacing w:after="0"/>
      </w:pPr>
    </w:p>
    <w:p w14:paraId="1195800B" w14:textId="2A3460BA" w:rsidR="00EF0F2F" w:rsidRDefault="00EF0F2F" w:rsidP="00594998">
      <w:pPr>
        <w:pStyle w:val="Listeafsnit"/>
        <w:spacing w:after="0"/>
      </w:pPr>
      <w:r>
        <w:t>Trappen ved Brigvej har været begroet og er gjort tilgængelig</w:t>
      </w:r>
      <w:r w:rsidR="003E0742">
        <w:t xml:space="preserve"> og farbar inden for de aftalte grænser.</w:t>
      </w:r>
    </w:p>
    <w:p w14:paraId="6CAC83A0" w14:textId="77777777" w:rsidR="007114F4" w:rsidRDefault="007114F4" w:rsidP="007114F4">
      <w:pPr>
        <w:pStyle w:val="Listeafsnit"/>
        <w:spacing w:after="0"/>
        <w:rPr>
          <w:b/>
          <w:bCs/>
        </w:rPr>
      </w:pPr>
    </w:p>
    <w:p w14:paraId="1885AE9C" w14:textId="3B0D70F0" w:rsidR="00460341" w:rsidRDefault="007114F4" w:rsidP="007114F4">
      <w:pPr>
        <w:pStyle w:val="Listeafsnit"/>
        <w:spacing w:after="0"/>
        <w:rPr>
          <w:b/>
          <w:bCs/>
        </w:rPr>
      </w:pPr>
      <w:r w:rsidRPr="00E1331D">
        <w:rPr>
          <w:b/>
          <w:bCs/>
        </w:rPr>
        <w:t xml:space="preserve">Opdatering </w:t>
      </w:r>
      <w:r w:rsidRPr="007114F4">
        <w:rPr>
          <w:b/>
          <w:bCs/>
        </w:rPr>
        <w:t xml:space="preserve">ved </w:t>
      </w:r>
      <w:r>
        <w:rPr>
          <w:b/>
          <w:bCs/>
        </w:rPr>
        <w:t>sekretær</w:t>
      </w:r>
    </w:p>
    <w:p w14:paraId="0DB27DF5" w14:textId="37D0BE32" w:rsidR="007114F4" w:rsidRDefault="006A0E29" w:rsidP="007114F4">
      <w:pPr>
        <w:pStyle w:val="Listeafsnit"/>
        <w:spacing w:after="0"/>
        <w:rPr>
          <w:b/>
          <w:bCs/>
        </w:rPr>
      </w:pPr>
      <w:r>
        <w:rPr>
          <w:b/>
          <w:bCs/>
        </w:rPr>
        <w:t>-</w:t>
      </w:r>
    </w:p>
    <w:p w14:paraId="5E1D53F6" w14:textId="77777777" w:rsidR="006A0E29" w:rsidRPr="007114F4" w:rsidRDefault="006A0E29" w:rsidP="007114F4">
      <w:pPr>
        <w:pStyle w:val="Listeafsnit"/>
        <w:spacing w:after="0"/>
        <w:rPr>
          <w:b/>
          <w:bCs/>
        </w:rPr>
      </w:pPr>
    </w:p>
    <w:p w14:paraId="2EA06ED8" w14:textId="7E4F5706" w:rsidR="00CB685E" w:rsidRPr="007114F4" w:rsidRDefault="00CB685E" w:rsidP="007114F4">
      <w:pPr>
        <w:pStyle w:val="Listeafsnit"/>
        <w:spacing w:after="0"/>
        <w:rPr>
          <w:b/>
          <w:bCs/>
        </w:rPr>
      </w:pPr>
      <w:r w:rsidRPr="00E1331D">
        <w:rPr>
          <w:b/>
          <w:bCs/>
        </w:rPr>
        <w:t xml:space="preserve">Opdatering </w:t>
      </w:r>
      <w:r w:rsidRPr="007114F4">
        <w:rPr>
          <w:b/>
          <w:bCs/>
        </w:rPr>
        <w:t>ved beplantningsansvarlig</w:t>
      </w:r>
    </w:p>
    <w:p w14:paraId="393335F6" w14:textId="77777777" w:rsidR="000750DD" w:rsidRDefault="005C77F6" w:rsidP="000750DD">
      <w:pPr>
        <w:pStyle w:val="Listeafsnit"/>
        <w:spacing w:after="0"/>
      </w:pPr>
      <w:r>
        <w:t>Beplantning på Fuldriggerstien 12: Bestyrelsen tager en dialog med en kommende ejer.</w:t>
      </w:r>
    </w:p>
    <w:p w14:paraId="1D7BF3C2" w14:textId="77777777" w:rsidR="000750DD" w:rsidRDefault="000750DD" w:rsidP="000750DD">
      <w:pPr>
        <w:pStyle w:val="Listeafsnit"/>
        <w:spacing w:after="0"/>
      </w:pPr>
    </w:p>
    <w:p w14:paraId="6313E92A" w14:textId="3D2A7A97" w:rsidR="00F1464A" w:rsidRDefault="00F1464A" w:rsidP="00BD1C97">
      <w:pPr>
        <w:pStyle w:val="Listeafsnit"/>
        <w:spacing w:after="0"/>
      </w:pPr>
      <w:r>
        <w:t>Orienteringen fra alle blev taget til efterretning.</w:t>
      </w:r>
    </w:p>
    <w:p w14:paraId="0FC82AD1" w14:textId="77777777" w:rsidR="00AA24ED" w:rsidRDefault="00AA24ED" w:rsidP="00AA456D">
      <w:pPr>
        <w:pStyle w:val="Listeafsnit"/>
        <w:spacing w:after="0"/>
      </w:pPr>
    </w:p>
    <w:p w14:paraId="370C04AB" w14:textId="7B0C4EC2" w:rsidR="008E74FE" w:rsidRDefault="000746E3" w:rsidP="00ED203A">
      <w:pPr>
        <w:pStyle w:val="Listeafsnit"/>
        <w:numPr>
          <w:ilvl w:val="0"/>
          <w:numId w:val="23"/>
        </w:numPr>
        <w:spacing w:after="0"/>
      </w:pPr>
      <w:r>
        <w:t>Behandling af indkomne henvendelser</w:t>
      </w:r>
    </w:p>
    <w:p w14:paraId="468C9ABA" w14:textId="7D11BCC8" w:rsidR="00DD71F0" w:rsidRDefault="00BD1C97" w:rsidP="00ED203A">
      <w:pPr>
        <w:pStyle w:val="Listeafsnit"/>
        <w:spacing w:after="0"/>
      </w:pPr>
      <w:r>
        <w:t>Der er ikke indkommet nye henvendelser fra Grundejerforeningens medlemmer siden sidste møde.</w:t>
      </w:r>
    </w:p>
    <w:p w14:paraId="2C844862" w14:textId="411F23D0" w:rsidR="00BD1C97" w:rsidRDefault="00BD1C97" w:rsidP="00ED203A">
      <w:pPr>
        <w:pStyle w:val="Listeafsnit"/>
        <w:spacing w:after="0"/>
      </w:pPr>
    </w:p>
    <w:p w14:paraId="62ADB475" w14:textId="24573636" w:rsidR="00D461B2" w:rsidRDefault="00D461B2" w:rsidP="00ED203A">
      <w:pPr>
        <w:pStyle w:val="Listeafsnit"/>
        <w:spacing w:after="0"/>
      </w:pPr>
      <w:r>
        <w:t>Bestyrelsen foreslår en fælles, frivillig arbejdsdag d. 1.10</w:t>
      </w:r>
      <w:r w:rsidR="00740FD2">
        <w:t>.2022 kl. 10-13. JS vil have en række opgaver klargjort. Der serveres lidt vådt og tørt til deltagerne</w:t>
      </w:r>
    </w:p>
    <w:p w14:paraId="5B9C3A36" w14:textId="77777777" w:rsidR="00BD1C97" w:rsidRDefault="00BD1C97" w:rsidP="00ED203A">
      <w:pPr>
        <w:pStyle w:val="Listeafsnit"/>
        <w:spacing w:after="0"/>
      </w:pPr>
    </w:p>
    <w:p w14:paraId="7A6B6EC9" w14:textId="13EEB867" w:rsidR="00FF4782" w:rsidRDefault="00FF4782" w:rsidP="0023627E">
      <w:pPr>
        <w:pStyle w:val="Listeafsnit"/>
        <w:numPr>
          <w:ilvl w:val="0"/>
          <w:numId w:val="23"/>
        </w:numPr>
        <w:spacing w:after="0"/>
      </w:pPr>
      <w:r>
        <w:t>Fastsættelse af dato og sted for næste bestyrelsesmøde</w:t>
      </w:r>
    </w:p>
    <w:p w14:paraId="0685FED2" w14:textId="0DD4EEF9" w:rsidR="00FF4782" w:rsidRDefault="004C284E" w:rsidP="00FF4782">
      <w:pPr>
        <w:pStyle w:val="Listeafsnit"/>
      </w:pPr>
      <w:r>
        <w:t>Næste møde finder sted d. 8.1.2023 hos FC.</w:t>
      </w:r>
    </w:p>
    <w:p w14:paraId="6F676912" w14:textId="6D36D9B0" w:rsidR="002F39F9" w:rsidRDefault="002F39F9" w:rsidP="00FF4782">
      <w:pPr>
        <w:pStyle w:val="Listeafsnit"/>
      </w:pPr>
    </w:p>
    <w:p w14:paraId="741E8D29" w14:textId="64C356D6" w:rsidR="00EB0243" w:rsidRDefault="008E74FE" w:rsidP="00384BC0">
      <w:pPr>
        <w:pStyle w:val="Listeafsnit"/>
        <w:numPr>
          <w:ilvl w:val="0"/>
          <w:numId w:val="23"/>
        </w:numPr>
        <w:spacing w:after="0"/>
      </w:pPr>
      <w:r>
        <w:t>Evt.</w:t>
      </w:r>
    </w:p>
    <w:p w14:paraId="34E74767" w14:textId="27AB1755" w:rsidR="00946345" w:rsidRDefault="00946345" w:rsidP="00946345">
      <w:pPr>
        <w:pStyle w:val="Listeafsnit"/>
        <w:spacing w:after="0"/>
      </w:pPr>
      <w:r>
        <w:t>-</w:t>
      </w:r>
    </w:p>
    <w:sectPr w:rsidR="00946345" w:rsidSect="008859F6">
      <w:headerReference w:type="default" r:id="rId10"/>
      <w:pgSz w:w="11906" w:h="16838"/>
      <w:pgMar w:top="2410" w:right="1077" w:bottom="119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30673" w14:textId="77777777" w:rsidR="0005049B" w:rsidRDefault="0005049B" w:rsidP="00082B80">
      <w:pPr>
        <w:spacing w:after="0" w:line="240" w:lineRule="auto"/>
      </w:pPr>
      <w:r>
        <w:separator/>
      </w:r>
    </w:p>
  </w:endnote>
  <w:endnote w:type="continuationSeparator" w:id="0">
    <w:p w14:paraId="0B014907" w14:textId="77777777" w:rsidR="0005049B" w:rsidRDefault="0005049B" w:rsidP="0008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B111B" w14:textId="77777777" w:rsidR="0005049B" w:rsidRDefault="0005049B" w:rsidP="00082B80">
      <w:pPr>
        <w:spacing w:after="0" w:line="240" w:lineRule="auto"/>
      </w:pPr>
      <w:r>
        <w:separator/>
      </w:r>
    </w:p>
  </w:footnote>
  <w:footnote w:type="continuationSeparator" w:id="0">
    <w:p w14:paraId="2177E919" w14:textId="77777777" w:rsidR="0005049B" w:rsidRDefault="0005049B" w:rsidP="0008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5DF7" w14:textId="4587F58F" w:rsidR="006508A8" w:rsidRDefault="006508A8" w:rsidP="00AE70C0">
    <w:pPr>
      <w:pStyle w:val="Sidehoved"/>
      <w:ind w:left="-1134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4389B" wp14:editId="08CED8D2">
              <wp:simplePos x="0" y="0"/>
              <wp:positionH relativeFrom="column">
                <wp:posOffset>4015520</wp:posOffset>
              </wp:positionH>
              <wp:positionV relativeFrom="paragraph">
                <wp:posOffset>644901</wp:posOffset>
              </wp:positionV>
              <wp:extent cx="914400" cy="466531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665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8749EA" w14:textId="6CEC987B" w:rsidR="006508A8" w:rsidRPr="00C56642" w:rsidRDefault="006508A8">
                          <w:pP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56642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Grundejerforeningen Dråby Strand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E4389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316.2pt;margin-top:50.8pt;width:1in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" filled="f" stroked="f" strokeweight=".5pt">
              <v:textbox>
                <w:txbxContent>
                  <w:p w14:paraId="058749EA" w14:textId="6CEC987B" w:rsidR="006508A8" w:rsidRPr="00C56642" w:rsidRDefault="006508A8">
                    <w:pPr>
                      <w:rPr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C56642">
                      <w:rPr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>Grundejerforeningen Dråby Strand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44E95B22" wp14:editId="7E9672B0">
          <wp:extent cx="7688755" cy="1032933"/>
          <wp:effectExtent l="0" t="0" r="0" b="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22" b="18322"/>
                  <a:stretch/>
                </pic:blipFill>
                <pic:spPr bwMode="auto">
                  <a:xfrm>
                    <a:off x="0" y="0"/>
                    <a:ext cx="7837621" cy="1052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7C9"/>
    <w:multiLevelType w:val="hybridMultilevel"/>
    <w:tmpl w:val="0BD2E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234D"/>
    <w:multiLevelType w:val="hybridMultilevel"/>
    <w:tmpl w:val="30744982"/>
    <w:lvl w:ilvl="0" w:tplc="6C487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D3E7D"/>
    <w:multiLevelType w:val="hybridMultilevel"/>
    <w:tmpl w:val="B39E5986"/>
    <w:lvl w:ilvl="0" w:tplc="CFA8D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B2C77"/>
    <w:multiLevelType w:val="hybridMultilevel"/>
    <w:tmpl w:val="6D92F7EE"/>
    <w:lvl w:ilvl="0" w:tplc="C0BCA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965C0"/>
    <w:multiLevelType w:val="hybridMultilevel"/>
    <w:tmpl w:val="B9A6969E"/>
    <w:lvl w:ilvl="0" w:tplc="5726C156">
      <w:start w:val="3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096228A2"/>
    <w:multiLevelType w:val="hybridMultilevel"/>
    <w:tmpl w:val="80B065EE"/>
    <w:lvl w:ilvl="0" w:tplc="1B5A8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B14AAE"/>
    <w:multiLevelType w:val="hybridMultilevel"/>
    <w:tmpl w:val="8F04F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2475E"/>
    <w:multiLevelType w:val="hybridMultilevel"/>
    <w:tmpl w:val="54084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B44F1"/>
    <w:multiLevelType w:val="hybridMultilevel"/>
    <w:tmpl w:val="21505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A6661"/>
    <w:multiLevelType w:val="hybridMultilevel"/>
    <w:tmpl w:val="D3EEFE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23AFD"/>
    <w:multiLevelType w:val="hybridMultilevel"/>
    <w:tmpl w:val="71AAFCD4"/>
    <w:lvl w:ilvl="0" w:tplc="61904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03C3A"/>
    <w:multiLevelType w:val="hybridMultilevel"/>
    <w:tmpl w:val="6E4A9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62D45"/>
    <w:multiLevelType w:val="hybridMultilevel"/>
    <w:tmpl w:val="78EECA3C"/>
    <w:lvl w:ilvl="0" w:tplc="61DCB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9665AE"/>
    <w:multiLevelType w:val="hybridMultilevel"/>
    <w:tmpl w:val="D592BCC8"/>
    <w:lvl w:ilvl="0" w:tplc="DCFAF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64AB7"/>
    <w:multiLevelType w:val="hybridMultilevel"/>
    <w:tmpl w:val="B792FB74"/>
    <w:lvl w:ilvl="0" w:tplc="2EEC63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3D6138"/>
    <w:multiLevelType w:val="hybridMultilevel"/>
    <w:tmpl w:val="D38081CA"/>
    <w:lvl w:ilvl="0" w:tplc="827C5688">
      <w:start w:val="1"/>
      <w:numFmt w:val="bullet"/>
      <w:lvlText w:val=""/>
      <w:lvlJc w:val="left"/>
      <w:pPr>
        <w:ind w:left="1856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BB0CACC">
      <w:start w:val="1"/>
      <w:numFmt w:val="bullet"/>
      <w:lvlText w:val="o"/>
      <w:lvlJc w:val="left"/>
      <w:pPr>
        <w:ind w:left="2576" w:hanging="360"/>
      </w:pPr>
      <w:rPr>
        <w:rFonts w:ascii="Courier New" w:eastAsia="Courier New" w:hAnsi="Courier New" w:hint="default"/>
        <w:spacing w:val="-3"/>
        <w:w w:val="100"/>
        <w:sz w:val="22"/>
        <w:szCs w:val="22"/>
      </w:rPr>
    </w:lvl>
    <w:lvl w:ilvl="2" w:tplc="8A2E6D28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3" w:tplc="09009384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4" w:tplc="CCA0D620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5" w:tplc="0226CE0A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6" w:tplc="CBAAE40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BCACA094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8" w:tplc="C1E86A62">
      <w:start w:val="1"/>
      <w:numFmt w:val="bullet"/>
      <w:lvlText w:val="•"/>
      <w:lvlJc w:val="left"/>
      <w:pPr>
        <w:ind w:left="9832" w:hanging="360"/>
      </w:pPr>
      <w:rPr>
        <w:rFonts w:hint="default"/>
      </w:rPr>
    </w:lvl>
  </w:abstractNum>
  <w:abstractNum w:abstractNumId="16">
    <w:nsid w:val="35466C2F"/>
    <w:multiLevelType w:val="hybridMultilevel"/>
    <w:tmpl w:val="10947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4741D"/>
    <w:multiLevelType w:val="hybridMultilevel"/>
    <w:tmpl w:val="4C605452"/>
    <w:lvl w:ilvl="0" w:tplc="7362F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F67933"/>
    <w:multiLevelType w:val="hybridMultilevel"/>
    <w:tmpl w:val="BB16D862"/>
    <w:lvl w:ilvl="0" w:tplc="6FDA6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71BE9"/>
    <w:multiLevelType w:val="hybridMultilevel"/>
    <w:tmpl w:val="DD0EE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5158B"/>
    <w:multiLevelType w:val="hybridMultilevel"/>
    <w:tmpl w:val="5B10E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E6B78"/>
    <w:multiLevelType w:val="hybridMultilevel"/>
    <w:tmpl w:val="38D6E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B41ED"/>
    <w:multiLevelType w:val="hybridMultilevel"/>
    <w:tmpl w:val="E01AC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147F8"/>
    <w:multiLevelType w:val="hybridMultilevel"/>
    <w:tmpl w:val="260CE176"/>
    <w:lvl w:ilvl="0" w:tplc="F0463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4C27AD"/>
    <w:multiLevelType w:val="hybridMultilevel"/>
    <w:tmpl w:val="C9C40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66C60"/>
    <w:multiLevelType w:val="hybridMultilevel"/>
    <w:tmpl w:val="FB440BF4"/>
    <w:lvl w:ilvl="0" w:tplc="09D22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36000C"/>
    <w:multiLevelType w:val="hybridMultilevel"/>
    <w:tmpl w:val="FDC62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55F35"/>
    <w:multiLevelType w:val="hybridMultilevel"/>
    <w:tmpl w:val="69D0E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15684"/>
    <w:multiLevelType w:val="hybridMultilevel"/>
    <w:tmpl w:val="0CC076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11328"/>
    <w:multiLevelType w:val="hybridMultilevel"/>
    <w:tmpl w:val="4648C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10C10"/>
    <w:multiLevelType w:val="hybridMultilevel"/>
    <w:tmpl w:val="BEFEBCDC"/>
    <w:lvl w:ilvl="0" w:tplc="C76CFC5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0A04DF"/>
    <w:multiLevelType w:val="hybridMultilevel"/>
    <w:tmpl w:val="0150A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B75"/>
    <w:multiLevelType w:val="hybridMultilevel"/>
    <w:tmpl w:val="ACE0BE7A"/>
    <w:lvl w:ilvl="0" w:tplc="228A59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785431"/>
    <w:multiLevelType w:val="hybridMultilevel"/>
    <w:tmpl w:val="64489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80B62"/>
    <w:multiLevelType w:val="hybridMultilevel"/>
    <w:tmpl w:val="E41A5DF0"/>
    <w:lvl w:ilvl="0" w:tplc="27148C96">
      <w:start w:val="1"/>
      <w:numFmt w:val="bullet"/>
      <w:lvlText w:val=""/>
      <w:lvlJc w:val="left"/>
      <w:pPr>
        <w:ind w:left="1856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EE944546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2" w:tplc="1246777A">
      <w:start w:val="1"/>
      <w:numFmt w:val="bullet"/>
      <w:lvlText w:val="•"/>
      <w:lvlJc w:val="left"/>
      <w:pPr>
        <w:ind w:left="3869" w:hanging="361"/>
      </w:pPr>
      <w:rPr>
        <w:rFonts w:hint="default"/>
      </w:rPr>
    </w:lvl>
    <w:lvl w:ilvl="3" w:tplc="00C28F9A">
      <w:start w:val="1"/>
      <w:numFmt w:val="bullet"/>
      <w:lvlText w:val="•"/>
      <w:lvlJc w:val="left"/>
      <w:pPr>
        <w:ind w:left="4873" w:hanging="361"/>
      </w:pPr>
      <w:rPr>
        <w:rFonts w:hint="default"/>
      </w:rPr>
    </w:lvl>
    <w:lvl w:ilvl="4" w:tplc="72E404B6">
      <w:start w:val="1"/>
      <w:numFmt w:val="bullet"/>
      <w:lvlText w:val="•"/>
      <w:lvlJc w:val="left"/>
      <w:pPr>
        <w:ind w:left="5878" w:hanging="361"/>
      </w:pPr>
      <w:rPr>
        <w:rFonts w:hint="default"/>
      </w:rPr>
    </w:lvl>
    <w:lvl w:ilvl="5" w:tplc="07F6D76A">
      <w:start w:val="1"/>
      <w:numFmt w:val="bullet"/>
      <w:lvlText w:val="•"/>
      <w:lvlJc w:val="left"/>
      <w:pPr>
        <w:ind w:left="6882" w:hanging="361"/>
      </w:pPr>
      <w:rPr>
        <w:rFonts w:hint="default"/>
      </w:rPr>
    </w:lvl>
    <w:lvl w:ilvl="6" w:tplc="95F4615E">
      <w:start w:val="1"/>
      <w:numFmt w:val="bullet"/>
      <w:lvlText w:val="•"/>
      <w:lvlJc w:val="left"/>
      <w:pPr>
        <w:ind w:left="7887" w:hanging="361"/>
      </w:pPr>
      <w:rPr>
        <w:rFonts w:hint="default"/>
      </w:rPr>
    </w:lvl>
    <w:lvl w:ilvl="7" w:tplc="EE0A7C50">
      <w:start w:val="1"/>
      <w:numFmt w:val="bullet"/>
      <w:lvlText w:val="•"/>
      <w:lvlJc w:val="left"/>
      <w:pPr>
        <w:ind w:left="8891" w:hanging="361"/>
      </w:pPr>
      <w:rPr>
        <w:rFonts w:hint="default"/>
      </w:rPr>
    </w:lvl>
    <w:lvl w:ilvl="8" w:tplc="A776E472">
      <w:start w:val="1"/>
      <w:numFmt w:val="bullet"/>
      <w:lvlText w:val="•"/>
      <w:lvlJc w:val="left"/>
      <w:pPr>
        <w:ind w:left="9896" w:hanging="361"/>
      </w:pPr>
      <w:rPr>
        <w:rFonts w:hint="default"/>
      </w:rPr>
    </w:lvl>
  </w:abstractNum>
  <w:abstractNum w:abstractNumId="35">
    <w:nsid w:val="799C1F24"/>
    <w:multiLevelType w:val="hybridMultilevel"/>
    <w:tmpl w:val="C3FAE1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FE5FAA"/>
    <w:multiLevelType w:val="hybridMultilevel"/>
    <w:tmpl w:val="7B7CD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1"/>
  </w:num>
  <w:num w:numId="4">
    <w:abstractNumId w:val="36"/>
  </w:num>
  <w:num w:numId="5">
    <w:abstractNumId w:val="8"/>
  </w:num>
  <w:num w:numId="6">
    <w:abstractNumId w:val="15"/>
  </w:num>
  <w:num w:numId="7">
    <w:abstractNumId w:val="11"/>
  </w:num>
  <w:num w:numId="8">
    <w:abstractNumId w:val="34"/>
  </w:num>
  <w:num w:numId="9">
    <w:abstractNumId w:val="22"/>
  </w:num>
  <w:num w:numId="10">
    <w:abstractNumId w:val="0"/>
  </w:num>
  <w:num w:numId="11">
    <w:abstractNumId w:val="19"/>
  </w:num>
  <w:num w:numId="12">
    <w:abstractNumId w:val="16"/>
  </w:num>
  <w:num w:numId="13">
    <w:abstractNumId w:val="27"/>
  </w:num>
  <w:num w:numId="14">
    <w:abstractNumId w:val="9"/>
  </w:num>
  <w:num w:numId="15">
    <w:abstractNumId w:val="33"/>
  </w:num>
  <w:num w:numId="16">
    <w:abstractNumId w:val="29"/>
  </w:num>
  <w:num w:numId="17">
    <w:abstractNumId w:val="18"/>
  </w:num>
  <w:num w:numId="18">
    <w:abstractNumId w:val="13"/>
  </w:num>
  <w:num w:numId="19">
    <w:abstractNumId w:val="6"/>
  </w:num>
  <w:num w:numId="20">
    <w:abstractNumId w:val="24"/>
  </w:num>
  <w:num w:numId="21">
    <w:abstractNumId w:val="26"/>
  </w:num>
  <w:num w:numId="22">
    <w:abstractNumId w:val="7"/>
  </w:num>
  <w:num w:numId="23">
    <w:abstractNumId w:val="28"/>
  </w:num>
  <w:num w:numId="24">
    <w:abstractNumId w:val="3"/>
  </w:num>
  <w:num w:numId="25">
    <w:abstractNumId w:val="25"/>
  </w:num>
  <w:num w:numId="26">
    <w:abstractNumId w:val="2"/>
  </w:num>
  <w:num w:numId="27">
    <w:abstractNumId w:val="35"/>
  </w:num>
  <w:num w:numId="28">
    <w:abstractNumId w:val="30"/>
  </w:num>
  <w:num w:numId="29">
    <w:abstractNumId w:val="4"/>
  </w:num>
  <w:num w:numId="30">
    <w:abstractNumId w:val="1"/>
  </w:num>
  <w:num w:numId="31">
    <w:abstractNumId w:val="10"/>
  </w:num>
  <w:num w:numId="32">
    <w:abstractNumId w:val="12"/>
  </w:num>
  <w:num w:numId="33">
    <w:abstractNumId w:val="23"/>
  </w:num>
  <w:num w:numId="34">
    <w:abstractNumId w:val="17"/>
  </w:num>
  <w:num w:numId="35">
    <w:abstractNumId w:val="32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36"/>
    <w:rsid w:val="00000F1C"/>
    <w:rsid w:val="0000455A"/>
    <w:rsid w:val="000079D9"/>
    <w:rsid w:val="00011FAE"/>
    <w:rsid w:val="00015455"/>
    <w:rsid w:val="00015B27"/>
    <w:rsid w:val="00021E60"/>
    <w:rsid w:val="000307A8"/>
    <w:rsid w:val="00035FF4"/>
    <w:rsid w:val="00044873"/>
    <w:rsid w:val="0005049B"/>
    <w:rsid w:val="00063053"/>
    <w:rsid w:val="00072CBE"/>
    <w:rsid w:val="000746E3"/>
    <w:rsid w:val="000750DD"/>
    <w:rsid w:val="00082B80"/>
    <w:rsid w:val="0008601A"/>
    <w:rsid w:val="000A0327"/>
    <w:rsid w:val="000A6A0E"/>
    <w:rsid w:val="000A6BDA"/>
    <w:rsid w:val="000B36A0"/>
    <w:rsid w:val="000C3F88"/>
    <w:rsid w:val="000C4F15"/>
    <w:rsid w:val="000D3F71"/>
    <w:rsid w:val="000E57B0"/>
    <w:rsid w:val="000E5D46"/>
    <w:rsid w:val="000F4ECC"/>
    <w:rsid w:val="0010765E"/>
    <w:rsid w:val="0013311E"/>
    <w:rsid w:val="001433C9"/>
    <w:rsid w:val="001475CC"/>
    <w:rsid w:val="00151A9C"/>
    <w:rsid w:val="00152695"/>
    <w:rsid w:val="00157ED0"/>
    <w:rsid w:val="00171729"/>
    <w:rsid w:val="00187D17"/>
    <w:rsid w:val="00190785"/>
    <w:rsid w:val="00191613"/>
    <w:rsid w:val="00194D43"/>
    <w:rsid w:val="001A3262"/>
    <w:rsid w:val="001A68E9"/>
    <w:rsid w:val="001B4A11"/>
    <w:rsid w:val="001B6AAB"/>
    <w:rsid w:val="001C2258"/>
    <w:rsid w:val="001D09D9"/>
    <w:rsid w:val="001F7BDA"/>
    <w:rsid w:val="00203365"/>
    <w:rsid w:val="0020736D"/>
    <w:rsid w:val="00220893"/>
    <w:rsid w:val="00234902"/>
    <w:rsid w:val="0023627E"/>
    <w:rsid w:val="002401FB"/>
    <w:rsid w:val="00256B32"/>
    <w:rsid w:val="00264E89"/>
    <w:rsid w:val="00275F74"/>
    <w:rsid w:val="00281D92"/>
    <w:rsid w:val="00282F42"/>
    <w:rsid w:val="00296256"/>
    <w:rsid w:val="002A3800"/>
    <w:rsid w:val="002A41C8"/>
    <w:rsid w:val="002B2D84"/>
    <w:rsid w:val="002B6646"/>
    <w:rsid w:val="002B675C"/>
    <w:rsid w:val="002C0573"/>
    <w:rsid w:val="002C660D"/>
    <w:rsid w:val="002D4E1B"/>
    <w:rsid w:val="002F31AF"/>
    <w:rsid w:val="002F39F9"/>
    <w:rsid w:val="00310D57"/>
    <w:rsid w:val="003204D7"/>
    <w:rsid w:val="00324DD4"/>
    <w:rsid w:val="003428D9"/>
    <w:rsid w:val="00346A40"/>
    <w:rsid w:val="003502AE"/>
    <w:rsid w:val="003505E3"/>
    <w:rsid w:val="003758DC"/>
    <w:rsid w:val="003768D0"/>
    <w:rsid w:val="00382EC9"/>
    <w:rsid w:val="0038309E"/>
    <w:rsid w:val="00396B4F"/>
    <w:rsid w:val="003C0D2F"/>
    <w:rsid w:val="003C0D54"/>
    <w:rsid w:val="003C0FEC"/>
    <w:rsid w:val="003C6FF7"/>
    <w:rsid w:val="003D5562"/>
    <w:rsid w:val="003E0742"/>
    <w:rsid w:val="003E3205"/>
    <w:rsid w:val="003E74FB"/>
    <w:rsid w:val="003F5804"/>
    <w:rsid w:val="004018F8"/>
    <w:rsid w:val="00407B1B"/>
    <w:rsid w:val="004203F0"/>
    <w:rsid w:val="00423825"/>
    <w:rsid w:val="00424ADF"/>
    <w:rsid w:val="004414CB"/>
    <w:rsid w:val="00441928"/>
    <w:rsid w:val="004560A3"/>
    <w:rsid w:val="00460341"/>
    <w:rsid w:val="00470119"/>
    <w:rsid w:val="00470E2E"/>
    <w:rsid w:val="00472814"/>
    <w:rsid w:val="004816CE"/>
    <w:rsid w:val="004A762B"/>
    <w:rsid w:val="004B42A0"/>
    <w:rsid w:val="004C1055"/>
    <w:rsid w:val="004C1271"/>
    <w:rsid w:val="004C1CF5"/>
    <w:rsid w:val="004C22C8"/>
    <w:rsid w:val="004C284E"/>
    <w:rsid w:val="004C5ACD"/>
    <w:rsid w:val="004C69D9"/>
    <w:rsid w:val="004D15C6"/>
    <w:rsid w:val="004D404A"/>
    <w:rsid w:val="004D61D0"/>
    <w:rsid w:val="004D742A"/>
    <w:rsid w:val="004D78FE"/>
    <w:rsid w:val="004E7192"/>
    <w:rsid w:val="004F4294"/>
    <w:rsid w:val="00502347"/>
    <w:rsid w:val="005124EE"/>
    <w:rsid w:val="005141E0"/>
    <w:rsid w:val="00517B0C"/>
    <w:rsid w:val="005203F6"/>
    <w:rsid w:val="00526F5C"/>
    <w:rsid w:val="00532C37"/>
    <w:rsid w:val="005508E3"/>
    <w:rsid w:val="005541B0"/>
    <w:rsid w:val="0056023B"/>
    <w:rsid w:val="00562C5D"/>
    <w:rsid w:val="00565247"/>
    <w:rsid w:val="005659A6"/>
    <w:rsid w:val="00594998"/>
    <w:rsid w:val="005A49D5"/>
    <w:rsid w:val="005B06CF"/>
    <w:rsid w:val="005B3938"/>
    <w:rsid w:val="005B5D80"/>
    <w:rsid w:val="005C77F6"/>
    <w:rsid w:val="005D1FEB"/>
    <w:rsid w:val="005D4721"/>
    <w:rsid w:val="005D6F07"/>
    <w:rsid w:val="005E52DF"/>
    <w:rsid w:val="005F4F95"/>
    <w:rsid w:val="006020C6"/>
    <w:rsid w:val="00610D44"/>
    <w:rsid w:val="006210FF"/>
    <w:rsid w:val="00621FA7"/>
    <w:rsid w:val="00623973"/>
    <w:rsid w:val="00633784"/>
    <w:rsid w:val="00647C18"/>
    <w:rsid w:val="006508A8"/>
    <w:rsid w:val="00664034"/>
    <w:rsid w:val="00670D87"/>
    <w:rsid w:val="00671050"/>
    <w:rsid w:val="006863F1"/>
    <w:rsid w:val="006A0D5D"/>
    <w:rsid w:val="006A0E29"/>
    <w:rsid w:val="006A3475"/>
    <w:rsid w:val="006A36A3"/>
    <w:rsid w:val="006A79F0"/>
    <w:rsid w:val="006C048F"/>
    <w:rsid w:val="006D2156"/>
    <w:rsid w:val="006E3019"/>
    <w:rsid w:val="006E3F63"/>
    <w:rsid w:val="006F4BC2"/>
    <w:rsid w:val="0070434F"/>
    <w:rsid w:val="00710C8C"/>
    <w:rsid w:val="007114F4"/>
    <w:rsid w:val="00712709"/>
    <w:rsid w:val="00715DE7"/>
    <w:rsid w:val="007329AD"/>
    <w:rsid w:val="00740FD2"/>
    <w:rsid w:val="0074515A"/>
    <w:rsid w:val="00745C76"/>
    <w:rsid w:val="00746EC9"/>
    <w:rsid w:val="00747C7D"/>
    <w:rsid w:val="007660C7"/>
    <w:rsid w:val="00771D15"/>
    <w:rsid w:val="0077202E"/>
    <w:rsid w:val="007746B6"/>
    <w:rsid w:val="00774773"/>
    <w:rsid w:val="00780E69"/>
    <w:rsid w:val="007833EA"/>
    <w:rsid w:val="0079342C"/>
    <w:rsid w:val="007A3384"/>
    <w:rsid w:val="007B41F5"/>
    <w:rsid w:val="007B52A6"/>
    <w:rsid w:val="007B5B6C"/>
    <w:rsid w:val="007C0E2D"/>
    <w:rsid w:val="007D1680"/>
    <w:rsid w:val="00800BEA"/>
    <w:rsid w:val="00810B28"/>
    <w:rsid w:val="0081173A"/>
    <w:rsid w:val="00812882"/>
    <w:rsid w:val="00812CAD"/>
    <w:rsid w:val="00814BFD"/>
    <w:rsid w:val="00816958"/>
    <w:rsid w:val="00826892"/>
    <w:rsid w:val="008408C6"/>
    <w:rsid w:val="00841708"/>
    <w:rsid w:val="00843EBD"/>
    <w:rsid w:val="008523A9"/>
    <w:rsid w:val="00854346"/>
    <w:rsid w:val="0085782B"/>
    <w:rsid w:val="00857B35"/>
    <w:rsid w:val="00860DF2"/>
    <w:rsid w:val="008630FF"/>
    <w:rsid w:val="00875479"/>
    <w:rsid w:val="008779C5"/>
    <w:rsid w:val="008859F6"/>
    <w:rsid w:val="008906CD"/>
    <w:rsid w:val="00892E13"/>
    <w:rsid w:val="008A668C"/>
    <w:rsid w:val="008D1C3D"/>
    <w:rsid w:val="008D218E"/>
    <w:rsid w:val="008D79B7"/>
    <w:rsid w:val="008E3FDA"/>
    <w:rsid w:val="008E5A79"/>
    <w:rsid w:val="008E74FE"/>
    <w:rsid w:val="008E7F4A"/>
    <w:rsid w:val="008F1323"/>
    <w:rsid w:val="008F1870"/>
    <w:rsid w:val="008F2768"/>
    <w:rsid w:val="008F4DA7"/>
    <w:rsid w:val="008F68DF"/>
    <w:rsid w:val="008F6D19"/>
    <w:rsid w:val="008F79EE"/>
    <w:rsid w:val="00903420"/>
    <w:rsid w:val="00916A32"/>
    <w:rsid w:val="00922C2F"/>
    <w:rsid w:val="00931297"/>
    <w:rsid w:val="00933DF0"/>
    <w:rsid w:val="00942F4E"/>
    <w:rsid w:val="009462DE"/>
    <w:rsid w:val="00946345"/>
    <w:rsid w:val="00955668"/>
    <w:rsid w:val="0096448F"/>
    <w:rsid w:val="00970729"/>
    <w:rsid w:val="009711EF"/>
    <w:rsid w:val="009762C6"/>
    <w:rsid w:val="00983C33"/>
    <w:rsid w:val="00987B96"/>
    <w:rsid w:val="00993807"/>
    <w:rsid w:val="009958BC"/>
    <w:rsid w:val="00995936"/>
    <w:rsid w:val="009A19AE"/>
    <w:rsid w:val="009A1D22"/>
    <w:rsid w:val="009B4D4F"/>
    <w:rsid w:val="009B6553"/>
    <w:rsid w:val="009C79C5"/>
    <w:rsid w:val="009D330F"/>
    <w:rsid w:val="009D4284"/>
    <w:rsid w:val="009E5FDF"/>
    <w:rsid w:val="009F3E04"/>
    <w:rsid w:val="009F580A"/>
    <w:rsid w:val="00A0192F"/>
    <w:rsid w:val="00A125DA"/>
    <w:rsid w:val="00A234BC"/>
    <w:rsid w:val="00A2568D"/>
    <w:rsid w:val="00A271BC"/>
    <w:rsid w:val="00A3050C"/>
    <w:rsid w:val="00A4245E"/>
    <w:rsid w:val="00A43125"/>
    <w:rsid w:val="00A73AF2"/>
    <w:rsid w:val="00A75227"/>
    <w:rsid w:val="00AA24ED"/>
    <w:rsid w:val="00AA32A9"/>
    <w:rsid w:val="00AA456D"/>
    <w:rsid w:val="00AB2250"/>
    <w:rsid w:val="00AB70EE"/>
    <w:rsid w:val="00AE01DE"/>
    <w:rsid w:val="00AE250F"/>
    <w:rsid w:val="00AE70C0"/>
    <w:rsid w:val="00AF6BCD"/>
    <w:rsid w:val="00B00A9B"/>
    <w:rsid w:val="00B05701"/>
    <w:rsid w:val="00B124CE"/>
    <w:rsid w:val="00B21EA0"/>
    <w:rsid w:val="00B22561"/>
    <w:rsid w:val="00B24559"/>
    <w:rsid w:val="00B3636F"/>
    <w:rsid w:val="00B4181E"/>
    <w:rsid w:val="00B47E71"/>
    <w:rsid w:val="00B520EC"/>
    <w:rsid w:val="00B55E25"/>
    <w:rsid w:val="00B56E74"/>
    <w:rsid w:val="00B602DA"/>
    <w:rsid w:val="00B73DA9"/>
    <w:rsid w:val="00B81F3E"/>
    <w:rsid w:val="00B82DEB"/>
    <w:rsid w:val="00B84FB1"/>
    <w:rsid w:val="00B92435"/>
    <w:rsid w:val="00B964E8"/>
    <w:rsid w:val="00BA5E01"/>
    <w:rsid w:val="00BB0ED7"/>
    <w:rsid w:val="00BB4359"/>
    <w:rsid w:val="00BC1921"/>
    <w:rsid w:val="00BC26C7"/>
    <w:rsid w:val="00BD1411"/>
    <w:rsid w:val="00BD1C97"/>
    <w:rsid w:val="00BD61BF"/>
    <w:rsid w:val="00BE0F4B"/>
    <w:rsid w:val="00BE45B9"/>
    <w:rsid w:val="00BF6219"/>
    <w:rsid w:val="00C00484"/>
    <w:rsid w:val="00C07A3F"/>
    <w:rsid w:val="00C14E52"/>
    <w:rsid w:val="00C36AEB"/>
    <w:rsid w:val="00C371D7"/>
    <w:rsid w:val="00C37B65"/>
    <w:rsid w:val="00C45EB3"/>
    <w:rsid w:val="00C56642"/>
    <w:rsid w:val="00C571E5"/>
    <w:rsid w:val="00C63B18"/>
    <w:rsid w:val="00C65C4B"/>
    <w:rsid w:val="00C670CF"/>
    <w:rsid w:val="00C739E0"/>
    <w:rsid w:val="00C7438E"/>
    <w:rsid w:val="00C83E3C"/>
    <w:rsid w:val="00C9129A"/>
    <w:rsid w:val="00C926DF"/>
    <w:rsid w:val="00CA041D"/>
    <w:rsid w:val="00CB2CE5"/>
    <w:rsid w:val="00CB685E"/>
    <w:rsid w:val="00CC5417"/>
    <w:rsid w:val="00CD22DE"/>
    <w:rsid w:val="00CD4331"/>
    <w:rsid w:val="00CF503B"/>
    <w:rsid w:val="00D00CDC"/>
    <w:rsid w:val="00D0285F"/>
    <w:rsid w:val="00D044FD"/>
    <w:rsid w:val="00D07C5D"/>
    <w:rsid w:val="00D14EE4"/>
    <w:rsid w:val="00D2281D"/>
    <w:rsid w:val="00D25ABA"/>
    <w:rsid w:val="00D3056C"/>
    <w:rsid w:val="00D4340F"/>
    <w:rsid w:val="00D461B2"/>
    <w:rsid w:val="00D7156C"/>
    <w:rsid w:val="00D729AA"/>
    <w:rsid w:val="00D73E84"/>
    <w:rsid w:val="00D81BB9"/>
    <w:rsid w:val="00D8406B"/>
    <w:rsid w:val="00D90BAF"/>
    <w:rsid w:val="00D9152C"/>
    <w:rsid w:val="00DA179F"/>
    <w:rsid w:val="00DA1DFC"/>
    <w:rsid w:val="00DA3067"/>
    <w:rsid w:val="00DD19DD"/>
    <w:rsid w:val="00DD51DE"/>
    <w:rsid w:val="00DD71F0"/>
    <w:rsid w:val="00DE1B6F"/>
    <w:rsid w:val="00DE1FA5"/>
    <w:rsid w:val="00DF60F5"/>
    <w:rsid w:val="00E02D1F"/>
    <w:rsid w:val="00E1331D"/>
    <w:rsid w:val="00E21512"/>
    <w:rsid w:val="00E30723"/>
    <w:rsid w:val="00E31B92"/>
    <w:rsid w:val="00E350F4"/>
    <w:rsid w:val="00E3699C"/>
    <w:rsid w:val="00E53D84"/>
    <w:rsid w:val="00E63015"/>
    <w:rsid w:val="00E73778"/>
    <w:rsid w:val="00E76712"/>
    <w:rsid w:val="00E9277D"/>
    <w:rsid w:val="00EB0243"/>
    <w:rsid w:val="00EB58E3"/>
    <w:rsid w:val="00EC0E4A"/>
    <w:rsid w:val="00ED1257"/>
    <w:rsid w:val="00ED203A"/>
    <w:rsid w:val="00EE37B9"/>
    <w:rsid w:val="00EE612B"/>
    <w:rsid w:val="00EF0F2F"/>
    <w:rsid w:val="00EF166E"/>
    <w:rsid w:val="00EF7AB1"/>
    <w:rsid w:val="00EF7E93"/>
    <w:rsid w:val="00F06E58"/>
    <w:rsid w:val="00F073BD"/>
    <w:rsid w:val="00F13081"/>
    <w:rsid w:val="00F1464A"/>
    <w:rsid w:val="00F164C3"/>
    <w:rsid w:val="00F1795D"/>
    <w:rsid w:val="00F25228"/>
    <w:rsid w:val="00F3088B"/>
    <w:rsid w:val="00F335DB"/>
    <w:rsid w:val="00F5045E"/>
    <w:rsid w:val="00F512D5"/>
    <w:rsid w:val="00F53B74"/>
    <w:rsid w:val="00F62E97"/>
    <w:rsid w:val="00F63A74"/>
    <w:rsid w:val="00F64100"/>
    <w:rsid w:val="00F665B7"/>
    <w:rsid w:val="00F757CD"/>
    <w:rsid w:val="00F77F49"/>
    <w:rsid w:val="00F93C32"/>
    <w:rsid w:val="00F94B08"/>
    <w:rsid w:val="00F95558"/>
    <w:rsid w:val="00F97487"/>
    <w:rsid w:val="00FB1905"/>
    <w:rsid w:val="00FB19FF"/>
    <w:rsid w:val="00FB6A2E"/>
    <w:rsid w:val="00FC3FF9"/>
    <w:rsid w:val="00FC5272"/>
    <w:rsid w:val="00FD2B6F"/>
    <w:rsid w:val="00FF2266"/>
    <w:rsid w:val="00FF4782"/>
    <w:rsid w:val="00FF4D7C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B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593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82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2B80"/>
  </w:style>
  <w:style w:type="paragraph" w:styleId="Sidefod">
    <w:name w:val="footer"/>
    <w:basedOn w:val="Normal"/>
    <w:link w:val="SidefodTegn"/>
    <w:uiPriority w:val="99"/>
    <w:unhideWhenUsed/>
    <w:rsid w:val="00082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2B80"/>
  </w:style>
  <w:style w:type="paragraph" w:styleId="Listeafsnit">
    <w:name w:val="List Paragraph"/>
    <w:basedOn w:val="Normal"/>
    <w:uiPriority w:val="34"/>
    <w:qFormat/>
    <w:rsid w:val="00A125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1D9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81D92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715DE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15DE7"/>
  </w:style>
  <w:style w:type="character" w:styleId="Kommentarhenvisning">
    <w:name w:val="annotation reference"/>
    <w:basedOn w:val="Standardskrifttypeiafsnit"/>
    <w:uiPriority w:val="99"/>
    <w:semiHidden/>
    <w:unhideWhenUsed/>
    <w:rsid w:val="002C05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05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05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05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0573"/>
    <w:rPr>
      <w:b/>
      <w:bCs/>
      <w:sz w:val="20"/>
      <w:szCs w:val="20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B225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593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82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2B80"/>
  </w:style>
  <w:style w:type="paragraph" w:styleId="Sidefod">
    <w:name w:val="footer"/>
    <w:basedOn w:val="Normal"/>
    <w:link w:val="SidefodTegn"/>
    <w:uiPriority w:val="99"/>
    <w:unhideWhenUsed/>
    <w:rsid w:val="00082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2B80"/>
  </w:style>
  <w:style w:type="paragraph" w:styleId="Listeafsnit">
    <w:name w:val="List Paragraph"/>
    <w:basedOn w:val="Normal"/>
    <w:uiPriority w:val="34"/>
    <w:qFormat/>
    <w:rsid w:val="00A125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1D9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81D92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715DE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15DE7"/>
  </w:style>
  <w:style w:type="character" w:styleId="Kommentarhenvisning">
    <w:name w:val="annotation reference"/>
    <w:basedOn w:val="Standardskrifttypeiafsnit"/>
    <w:uiPriority w:val="99"/>
    <w:semiHidden/>
    <w:unhideWhenUsed/>
    <w:rsid w:val="002C05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05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05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05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0573"/>
    <w:rPr>
      <w:b/>
      <w:bCs/>
      <w:sz w:val="20"/>
      <w:szCs w:val="20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B22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luftsraadet.dk/oplev-blaa-flag/saerlige-regler-ved-blaa-fl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unden.dk/nyheder/hvorfor-ma-hunde-ikke-bade-ved-bla-flag/668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Lis Ilsøe Gjelstrup Riis</dc:creator>
  <cp:lastModifiedBy>Windows-bruger</cp:lastModifiedBy>
  <cp:revision>2</cp:revision>
  <dcterms:created xsi:type="dcterms:W3CDTF">2022-08-12T05:20:00Z</dcterms:created>
  <dcterms:modified xsi:type="dcterms:W3CDTF">2022-08-12T05:20:00Z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etDate">
    <vt:lpwstr>2022-08-09T06:55:22Z</vt:lpwstr>
  </property>
  <property fmtid="{D5CDD505-2E9C-101B-9397-08002B2CF9AE}" pid="4" name="MSIP_Label_6013f521-439d-4e48-8e98-41ab6c596aa7_Method">
    <vt:lpwstr>Standard</vt:lpwstr>
  </property>
  <property fmtid="{D5CDD505-2E9C-101B-9397-08002B2CF9AE}" pid="5" name="MSIP_Label_6013f521-439d-4e48-8e98-41ab6c596aa7_Name">
    <vt:lpwstr>6013f521-439d-4e48-8e98-41ab6c596aa7</vt:lpwstr>
  </property>
  <property fmtid="{D5CDD505-2E9C-101B-9397-08002B2CF9AE}" pid="6" name="MSIP_Label_6013f521-439d-4e48-8e98-41ab6c596aa7_SiteId">
    <vt:lpwstr>12f921d8-f30d-4596-a652-7045b338485a</vt:lpwstr>
  </property>
  <property fmtid="{D5CDD505-2E9C-101B-9397-08002B2CF9AE}" pid="7" name="MSIP_Label_6013f521-439d-4e48-8e98-41ab6c596aa7_ActionId">
    <vt:lpwstr>407861b2-0cb7-4cc1-83ff-e6e543e003ac</vt:lpwstr>
  </property>
  <property fmtid="{D5CDD505-2E9C-101B-9397-08002B2CF9AE}" pid="8" name="MSIP_Label_6013f521-439d-4e48-8e98-41ab6c596aa7_ContentBits">
    <vt:lpwstr>0</vt:lpwstr>
  </property>
</Properties>
</file>